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B56329" w:rsidRDefault="007E7FA5" w:rsidP="00B5632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56329">
        <w:rPr>
          <w:rFonts w:ascii="ＭＳ 明朝" w:hAnsi="ＭＳ 明朝" w:hint="eastAsia"/>
          <w:sz w:val="24"/>
        </w:rPr>
        <w:t>様式</w:t>
      </w:r>
      <w:r w:rsidR="00270671" w:rsidRPr="00B56329">
        <w:rPr>
          <w:rFonts w:ascii="ＭＳ 明朝" w:hAnsi="ＭＳ 明朝" w:hint="eastAsia"/>
          <w:sz w:val="24"/>
        </w:rPr>
        <w:t>第</w:t>
      </w:r>
      <w:r w:rsidR="00270671" w:rsidRPr="00B56329">
        <w:rPr>
          <w:rFonts w:ascii="ＭＳ 明朝" w:hAnsi="ＭＳ 明朝"/>
          <w:sz w:val="24"/>
        </w:rPr>
        <w:t>11</w:t>
      </w:r>
      <w:r w:rsidR="00270671" w:rsidRPr="00B56329">
        <w:rPr>
          <w:rFonts w:ascii="ＭＳ 明朝" w:hAnsi="ＭＳ 明朝" w:hint="eastAsia"/>
          <w:sz w:val="24"/>
        </w:rPr>
        <w:t>号（第</w:t>
      </w:r>
      <w:r w:rsidR="00270671" w:rsidRPr="00B56329">
        <w:rPr>
          <w:rFonts w:ascii="ＭＳ 明朝" w:hAnsi="ＭＳ 明朝"/>
          <w:sz w:val="24"/>
        </w:rPr>
        <w:t>15</w:t>
      </w:r>
      <w:r w:rsidR="00270671" w:rsidRPr="00B56329">
        <w:rPr>
          <w:rFonts w:ascii="ＭＳ 明朝" w:hAnsi="ＭＳ 明朝" w:hint="eastAsia"/>
          <w:sz w:val="24"/>
        </w:rPr>
        <w:t>条関係）</w:t>
      </w: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</w:p>
    <w:p w:rsidR="00270671" w:rsidRPr="00270671" w:rsidRDefault="00CB2E8A" w:rsidP="00270671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消火演習</w:t>
      </w:r>
      <w:r w:rsidR="00270671" w:rsidRPr="00270671">
        <w:rPr>
          <w:rFonts w:ascii="ＭＳ 明朝" w:hAnsi="ＭＳ 明朝" w:hint="eastAsia"/>
          <w:sz w:val="24"/>
          <w:szCs w:val="24"/>
        </w:rPr>
        <w:t>消火栓使用届出書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使用者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消火栓を下記のとおり使用したいので、南箕輪村村営水道条例第</w:t>
      </w:r>
      <w:r w:rsidRPr="00270671">
        <w:rPr>
          <w:rFonts w:ascii="ＭＳ 明朝" w:hAnsi="ＭＳ 明朝"/>
          <w:sz w:val="24"/>
          <w:szCs w:val="24"/>
        </w:rPr>
        <w:t>21</w:t>
      </w:r>
      <w:r w:rsidRPr="00270671">
        <w:rPr>
          <w:rFonts w:ascii="ＭＳ 明朝" w:hAnsi="ＭＳ 明朝" w:hint="eastAsia"/>
          <w:sz w:val="24"/>
          <w:szCs w:val="24"/>
        </w:rPr>
        <w:t>条第１項３号の規定により届け出ます。</w:t>
      </w:r>
    </w:p>
    <w:p w:rsidR="00270671" w:rsidRDefault="00270671" w:rsidP="00270671">
      <w:pPr>
        <w:rPr>
          <w:rFonts w:ascii="ＭＳ 明朝"/>
          <w:sz w:val="24"/>
          <w:szCs w:val="24"/>
        </w:rPr>
      </w:pPr>
    </w:p>
    <w:p w:rsidR="00F7538D" w:rsidRDefault="00F7538D" w:rsidP="00270671">
      <w:pPr>
        <w:rPr>
          <w:rFonts w:ascii="ＭＳ 明朝"/>
          <w:sz w:val="24"/>
          <w:szCs w:val="24"/>
        </w:rPr>
      </w:pPr>
    </w:p>
    <w:tbl>
      <w:tblPr>
        <w:tblpPr w:leftFromText="142" w:rightFromText="142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41"/>
      </w:tblGrid>
      <w:tr w:rsidR="00F7538D" w:rsidRPr="007E7FA5" w:rsidTr="00323701">
        <w:trPr>
          <w:trHeight w:val="1134"/>
        </w:trPr>
        <w:tc>
          <w:tcPr>
            <w:tcW w:w="1526" w:type="dxa"/>
            <w:vAlign w:val="center"/>
          </w:tcPr>
          <w:p w:rsidR="00F7538D" w:rsidRPr="00270671" w:rsidRDefault="00F7538D" w:rsidP="0032370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7541" w:type="dxa"/>
            <w:vAlign w:val="center"/>
          </w:tcPr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日（　　）　　時　　分から　　時　　分まで</w:t>
            </w:r>
          </w:p>
        </w:tc>
      </w:tr>
      <w:tr w:rsidR="00F7538D" w:rsidRPr="007E7FA5" w:rsidTr="00323701">
        <w:trPr>
          <w:trHeight w:val="1134"/>
        </w:trPr>
        <w:tc>
          <w:tcPr>
            <w:tcW w:w="1526" w:type="dxa"/>
            <w:vAlign w:val="center"/>
          </w:tcPr>
          <w:p w:rsidR="00F7538D" w:rsidRPr="00270671" w:rsidRDefault="00F7538D" w:rsidP="0032370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目　的</w:t>
            </w:r>
          </w:p>
        </w:tc>
        <w:tc>
          <w:tcPr>
            <w:tcW w:w="7541" w:type="dxa"/>
            <w:vAlign w:val="center"/>
          </w:tcPr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7538D" w:rsidRPr="007E7FA5" w:rsidTr="00323701">
        <w:trPr>
          <w:trHeight w:val="1134"/>
        </w:trPr>
        <w:tc>
          <w:tcPr>
            <w:tcW w:w="1526" w:type="dxa"/>
            <w:vAlign w:val="center"/>
          </w:tcPr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使用する消火栓の場所</w:t>
            </w:r>
          </w:p>
        </w:tc>
        <w:tc>
          <w:tcPr>
            <w:tcW w:w="7541" w:type="dxa"/>
          </w:tcPr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⑴</w:t>
            </w: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⑵</w:t>
            </w: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⑶</w:t>
            </w: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⑷</w:t>
            </w: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⑸</w:t>
            </w:r>
          </w:p>
          <w:p w:rsidR="00F7538D" w:rsidRPr="00270671" w:rsidRDefault="00F7538D" w:rsidP="00323701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F7538D" w:rsidRDefault="00F7538D" w:rsidP="00270671">
      <w:pPr>
        <w:rPr>
          <w:rFonts w:ascii="ＭＳ 明朝"/>
          <w:sz w:val="24"/>
          <w:szCs w:val="24"/>
        </w:rPr>
      </w:pPr>
    </w:p>
    <w:sectPr w:rsidR="00F7538D" w:rsidSect="00033AC1">
      <w:headerReference w:type="default" r:id="rId6"/>
      <w:headerReference w:type="first" r:id="rId7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75" w:rsidRDefault="00F85875" w:rsidP="00814D40">
      <w:r>
        <w:separator/>
      </w:r>
    </w:p>
  </w:endnote>
  <w:endnote w:type="continuationSeparator" w:id="0">
    <w:p w:rsidR="00F85875" w:rsidRDefault="00F85875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75" w:rsidRDefault="00F85875" w:rsidP="00814D40">
      <w:r>
        <w:separator/>
      </w:r>
    </w:p>
  </w:footnote>
  <w:footnote w:type="continuationSeparator" w:id="0">
    <w:p w:rsidR="00F85875" w:rsidRDefault="00F85875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3B198BEA34449F09F3E9F512E08BF90"/>
      </w:placeholder>
      <w:temporary/>
      <w:showingPlcHdr/>
      <w15:appearance w15:val="hidden"/>
    </w:sdtPr>
    <w:sdtContent>
      <w:p w:rsidR="00033AC1" w:rsidRDefault="00033AC1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033AC1" w:rsidRDefault="00033A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C1" w:rsidRPr="00033AC1" w:rsidRDefault="00033AC1" w:rsidP="00033AC1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33AC1"/>
    <w:rsid w:val="00042D07"/>
    <w:rsid w:val="000617EB"/>
    <w:rsid w:val="000B1718"/>
    <w:rsid w:val="000B744A"/>
    <w:rsid w:val="000C43CF"/>
    <w:rsid w:val="001A143E"/>
    <w:rsid w:val="001B2083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23701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4A7B4B"/>
    <w:rsid w:val="0052047E"/>
    <w:rsid w:val="005539C9"/>
    <w:rsid w:val="005C5D8F"/>
    <w:rsid w:val="006503CD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C7FD6"/>
    <w:rsid w:val="007E0AED"/>
    <w:rsid w:val="007E7FA5"/>
    <w:rsid w:val="007F592F"/>
    <w:rsid w:val="00814D40"/>
    <w:rsid w:val="008433FE"/>
    <w:rsid w:val="0085572B"/>
    <w:rsid w:val="00876C3F"/>
    <w:rsid w:val="008A4B00"/>
    <w:rsid w:val="008E5AE0"/>
    <w:rsid w:val="008F67A7"/>
    <w:rsid w:val="009522B3"/>
    <w:rsid w:val="009A652B"/>
    <w:rsid w:val="00A9109C"/>
    <w:rsid w:val="00AD78B9"/>
    <w:rsid w:val="00B03B08"/>
    <w:rsid w:val="00B213C3"/>
    <w:rsid w:val="00B215D9"/>
    <w:rsid w:val="00B56329"/>
    <w:rsid w:val="00B62B72"/>
    <w:rsid w:val="00B74793"/>
    <w:rsid w:val="00B74FCD"/>
    <w:rsid w:val="00B7622D"/>
    <w:rsid w:val="00B77823"/>
    <w:rsid w:val="00BA00D9"/>
    <w:rsid w:val="00BC593C"/>
    <w:rsid w:val="00BD4BE7"/>
    <w:rsid w:val="00CB2E8A"/>
    <w:rsid w:val="00CB7133"/>
    <w:rsid w:val="00CC340C"/>
    <w:rsid w:val="00D30F47"/>
    <w:rsid w:val="00DE33B4"/>
    <w:rsid w:val="00DE4277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7538D"/>
    <w:rsid w:val="00F85875"/>
    <w:rsid w:val="00F91A5F"/>
    <w:rsid w:val="00FA23A3"/>
    <w:rsid w:val="00FB304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ECAD8"/>
  <w14:defaultImageDpi w14:val="0"/>
  <w15:docId w15:val="{E077EC9A-B8C6-416E-8DB5-6ED7E5FC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86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79785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6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79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B198BEA34449F09F3E9F512E08B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0F3EF-8A62-47D8-BC58-2C2EE38DB7EE}"/>
      </w:docPartPr>
      <w:docPartBody>
        <w:p w:rsidR="00000000" w:rsidRDefault="006318A0" w:rsidP="006318A0">
          <w:pPr>
            <w:pStyle w:val="93B198BEA34449F09F3E9F512E08BF90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A0"/>
    <w:rsid w:val="006318A0"/>
    <w:rsid w:val="00A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B198BEA34449F09F3E9F512E08BF90">
    <w:name w:val="93B198BEA34449F09F3E9F512E08BF90"/>
    <w:rsid w:val="006318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2021-06-30T05:03:00Z</cp:lastPrinted>
  <dcterms:created xsi:type="dcterms:W3CDTF">2021-11-11T09:39:00Z</dcterms:created>
  <dcterms:modified xsi:type="dcterms:W3CDTF">2021-11-11T09:39:00Z</dcterms:modified>
</cp:coreProperties>
</file>