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E260D3">
        <w:rPr>
          <w:rFonts w:hAnsi="ＭＳ 明朝" w:cs="ＭＳ 明朝" w:hint="eastAsia"/>
          <w:sz w:val="21"/>
          <w:szCs w:val="21"/>
        </w:rPr>
        <w:t xml:space="preserve">　　　南箕輪</w:t>
      </w:r>
      <w:r w:rsidRPr="007521BE">
        <w:rPr>
          <w:rFonts w:hAnsi="ＭＳ 明朝" w:cs="ＭＳ 明朝" w:hint="eastAsia"/>
          <w:sz w:val="21"/>
          <w:szCs w:val="21"/>
        </w:rPr>
        <w:t>村長　殿</w:t>
      </w:r>
    </w:p>
    <w:p w:rsidR="005B236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DBEB" wp14:editId="14089C5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364" w:rsidRPr="003A489F" w:rsidRDefault="005B2364" w:rsidP="005B2364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5B2364" w:rsidRPr="00860D1A" w:rsidRDefault="005B2364" w:rsidP="005B2364">
                            <w:pPr>
                              <w:snapToGrid w:val="0"/>
                              <w:ind w:rightChars="9" w:right="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D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:rsidR="005B2364" w:rsidRPr="003A489F" w:rsidRDefault="005B2364" w:rsidP="005B2364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5B2364" w:rsidRPr="00860D1A" w:rsidRDefault="005B2364" w:rsidP="005B2364">
                      <w:pPr>
                        <w:snapToGrid w:val="0"/>
                        <w:ind w:rightChars="9" w:right="2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364" w:rsidRPr="007521BE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5B2364" w:rsidRPr="007521BE" w:rsidRDefault="00864737" w:rsidP="00864737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本伐採は届出者である（のうち）＿＿＿＿＿＿＿＿が所有する立木（又は長期受委託契約に基づき＿＿＿＿＿＿＿</w:t>
      </w:r>
      <w:bookmarkStart w:id="0" w:name="_GoBack"/>
      <w:bookmarkEnd w:id="0"/>
      <w:r w:rsidR="005B2364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EC" w:rsidRDefault="003C29EC" w:rsidP="00663527">
      <w:r>
        <w:separator/>
      </w:r>
    </w:p>
  </w:endnote>
  <w:endnote w:type="continuationSeparator" w:id="0">
    <w:p w:rsidR="003C29EC" w:rsidRDefault="003C29E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EC" w:rsidRDefault="003C29EC" w:rsidP="00663527">
      <w:r>
        <w:separator/>
      </w:r>
    </w:p>
  </w:footnote>
  <w:footnote w:type="continuationSeparator" w:id="0">
    <w:p w:rsidR="003C29EC" w:rsidRDefault="003C29E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64737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260D3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685DE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3ECB-1CAD-4944-B00E-029C3EE0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北原佑奈</cp:lastModifiedBy>
  <cp:revision>5</cp:revision>
  <cp:lastPrinted>2021-12-14T09:30:00Z</cp:lastPrinted>
  <dcterms:created xsi:type="dcterms:W3CDTF">2022-03-24T01:32:00Z</dcterms:created>
  <dcterms:modified xsi:type="dcterms:W3CDTF">2023-08-01T02:36:00Z</dcterms:modified>
</cp:coreProperties>
</file>