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49" w:rsidRPr="008D23FC" w:rsidRDefault="002B0A49" w:rsidP="002B0A49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bookmarkStart w:id="0" w:name="_GoBack"/>
      <w:bookmarkEnd w:id="0"/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様式第１号（第４条関係）</w:t>
      </w:r>
    </w:p>
    <w:p w:rsidR="002B0A49" w:rsidRPr="008D23FC" w:rsidRDefault="002B0A49" w:rsidP="002B0A49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1" w:name="_Toc88746643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事前協議書</w:t>
      </w:r>
      <w:bookmarkEnd w:id="1"/>
    </w:p>
    <w:p w:rsidR="002B0A49" w:rsidRPr="008D23FC" w:rsidRDefault="002B0A49" w:rsidP="002B0A49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</w:t>
      </w:r>
      <w:r w:rsidR="00E10D09" w:rsidRPr="008D23FC">
        <w:rPr>
          <w:rFonts w:ascii="ＭＳ Ｐ明朝" w:eastAsia="ＭＳ Ｐ明朝" w:hAnsi="ＭＳ Ｐ明朝" w:cs="Times New Roman" w:hint="eastAsia"/>
          <w:kern w:val="2"/>
          <w:szCs w:val="20"/>
        </w:rPr>
        <w:t>設置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2B0A49" w:rsidRPr="008D23FC" w:rsidRDefault="002B0A49" w:rsidP="002B0A49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2B0A49" w:rsidRPr="008D23FC" w:rsidRDefault="002B0A49" w:rsidP="00A71EF7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南箕輪村太陽光発電施設の設置等に関する条例第８条第１項の規定により、次のとおり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協議します。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616357">
        <w:trPr>
          <w:trHeight w:val="5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49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2B0A49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2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</w:t>
            </w:r>
            <w:r w:rsidR="002B0A49" w:rsidRPr="008D23FC">
              <w:rPr>
                <w:rFonts w:ascii="ＭＳ Ｐ明朝" w:eastAsia="ＭＳ Ｐ明朝" w:hAnsi="ＭＳ Ｐ明朝" w:cs="Times New Roman" w:hint="eastAsia"/>
                <w:szCs w:val="20"/>
              </w:rPr>
              <w:t>区域の</w:t>
            </w: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所在地</w:t>
            </w:r>
          </w:p>
          <w:p w:rsidR="002B0A49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及び</w:t>
            </w:r>
            <w:r w:rsidR="002B0A49" w:rsidRPr="008D23FC">
              <w:rPr>
                <w:rFonts w:ascii="ＭＳ Ｐ明朝" w:eastAsia="ＭＳ Ｐ明朝" w:hAnsi="ＭＳ Ｐ明朝" w:cs="Times New Roman" w:hint="eastAsia"/>
                <w:szCs w:val="20"/>
              </w:rPr>
              <w:t>面積</w:t>
            </w:r>
          </w:p>
          <w:p w:rsidR="00E73662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（所有状況）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南箕輪村　　　　　番地</w:t>
            </w:r>
          </w:p>
          <w:p w:rsidR="00E73662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㎡</w:t>
            </w:r>
          </w:p>
          <w:p w:rsidR="00E73662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（自己所有・売買予定・賃借予定・その他）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2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太陽光発電設備の</w:t>
            </w:r>
          </w:p>
          <w:p w:rsidR="002B0A49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発電出力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ｋｗ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49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工事の着手及び完了予定日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E73662" w:rsidP="00E73662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日から　　　　年　　　月　　　日まで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49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設計者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E73662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E73662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49" w:rsidRPr="008D23FC" w:rsidRDefault="00E73662" w:rsidP="00E73662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工事施工者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49" w:rsidRPr="008D23FC" w:rsidRDefault="00E73662" w:rsidP="00E73662">
            <w:pPr>
              <w:autoSpaceDE/>
              <w:autoSpaceDN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2B0A49" w:rsidRPr="008D23FC" w:rsidRDefault="00E73662" w:rsidP="00E73662">
            <w:pPr>
              <w:autoSpaceDE/>
              <w:autoSpaceDN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2B0A49" w:rsidRPr="008D23FC" w:rsidRDefault="00E73662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A71EF7">
        <w:trPr>
          <w:trHeight w:val="1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49" w:rsidRPr="008D23FC" w:rsidRDefault="00546DB5" w:rsidP="00546DB5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保守点検責任者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49" w:rsidRPr="008D23FC" w:rsidRDefault="00546DB5" w:rsidP="00546DB5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2B0A49" w:rsidRPr="008D23FC" w:rsidRDefault="00546DB5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2B0A49" w:rsidRPr="008D23FC" w:rsidRDefault="00546DB5" w:rsidP="00546DB5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A71EF7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B5" w:rsidRPr="008D23FC" w:rsidRDefault="00546DB5" w:rsidP="00546DB5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説明会開催予定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B5" w:rsidRPr="008D23FC" w:rsidRDefault="00546DB5" w:rsidP="00546DB5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日時</w:t>
            </w:r>
          </w:p>
          <w:p w:rsidR="00546DB5" w:rsidRPr="008D23FC" w:rsidRDefault="00546DB5" w:rsidP="00546DB5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場所</w:t>
            </w:r>
          </w:p>
          <w:p w:rsidR="00546DB5" w:rsidRPr="008D23FC" w:rsidRDefault="00546DB5" w:rsidP="00546DB5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参集範囲</w:t>
            </w:r>
          </w:p>
        </w:tc>
      </w:tr>
      <w:tr w:rsidR="008D23FC" w:rsidRPr="008D23FC" w:rsidTr="00BE6640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2B0A49" w:rsidP="00BE6640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49" w:rsidRPr="008D23FC" w:rsidRDefault="00546DB5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</w:t>
            </w:r>
            <w:r w:rsidR="002B0A49" w:rsidRPr="008D23FC">
              <w:rPr>
                <w:rFonts w:ascii="ＭＳ Ｐ明朝" w:eastAsia="ＭＳ Ｐ明朝" w:hAnsi="ＭＳ Ｐ明朝" w:cs="Times New Roman" w:hint="eastAsia"/>
                <w:szCs w:val="20"/>
              </w:rPr>
              <w:t>位置図</w:t>
            </w: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□現況写真　　　　□公図の写し等</w:t>
            </w:r>
          </w:p>
          <w:p w:rsidR="00546DB5" w:rsidRPr="008D23FC" w:rsidRDefault="00546DB5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□配置図　　　　□土地造成計画平面図及び断面図</w:t>
            </w:r>
          </w:p>
          <w:p w:rsidR="00546DB5" w:rsidRPr="008D23FC" w:rsidRDefault="00546DB5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□雨水排水計画図　　　　□太陽光発電設備の構造図</w:t>
            </w:r>
          </w:p>
          <w:p w:rsidR="002B0A49" w:rsidRPr="008D23FC" w:rsidRDefault="00546DB5" w:rsidP="002B0A4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□その他村長が必要と認める書類</w:t>
            </w:r>
          </w:p>
        </w:tc>
      </w:tr>
    </w:tbl>
    <w:p w:rsidR="00E51B64" w:rsidRPr="008D23FC" w:rsidRDefault="00E51B64" w:rsidP="00616357">
      <w:pPr>
        <w:autoSpaceDE/>
        <w:autoSpaceDN/>
        <w:snapToGrid w:val="0"/>
        <w:jc w:val="both"/>
        <w:rPr>
          <w:rFonts w:ascii="ＭＳ 明朝" w:eastAsia="ＭＳ 明朝" w:hAnsi="ＭＳ 明朝" w:cs="ＭＳ 明朝" w:hint="eastAsia"/>
        </w:rPr>
      </w:pPr>
    </w:p>
    <w:sectPr w:rsidR="00E51B64" w:rsidRPr="008D23FC" w:rsidSect="00305896"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2A" w:rsidRDefault="0046642A">
      <w:r>
        <w:separator/>
      </w:r>
    </w:p>
  </w:endnote>
  <w:endnote w:type="continuationSeparator" w:id="0">
    <w:p w:rsidR="0046642A" w:rsidRDefault="0046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2A" w:rsidRDefault="0046642A">
      <w:r>
        <w:separator/>
      </w:r>
    </w:p>
  </w:footnote>
  <w:footnote w:type="continuationSeparator" w:id="0">
    <w:p w:rsidR="0046642A" w:rsidRDefault="0046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6642A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16357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64F8F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92A1-FC5F-4B93-B91E-8CF98030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2024-12-12T02:51:00Z</dcterms:created>
  <dcterms:modified xsi:type="dcterms:W3CDTF">2024-12-12T02:51:00Z</dcterms:modified>
</cp:coreProperties>
</file>