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5C" w:rsidRPr="008D23FC" w:rsidRDefault="004F765C" w:rsidP="004F765C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第４号（第８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条関係）</w:t>
      </w:r>
    </w:p>
    <w:p w:rsidR="004F765C" w:rsidRPr="008D23FC" w:rsidRDefault="004F765C" w:rsidP="004F765C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事業計画届出書</w:t>
      </w:r>
      <w:bookmarkEnd w:id="0"/>
    </w:p>
    <w:p w:rsidR="004F765C" w:rsidRPr="008D23FC" w:rsidRDefault="004F765C" w:rsidP="004F765C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4F765C" w:rsidRPr="008D23FC" w:rsidRDefault="004F765C" w:rsidP="004F765C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4F765C" w:rsidRPr="008D23FC" w:rsidRDefault="00E10D09" w:rsidP="004F765C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4F765C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4F765C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4F765C" w:rsidRPr="008D23FC" w:rsidRDefault="004F765C" w:rsidP="004F765C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F765C" w:rsidRPr="008D23FC" w:rsidRDefault="004F765C" w:rsidP="004F765C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4F765C" w:rsidRPr="008D23FC" w:rsidRDefault="004F765C" w:rsidP="004F765C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F765C" w:rsidRPr="008D23FC" w:rsidRDefault="004F765C" w:rsidP="004F765C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4F765C" w:rsidRPr="008D23FC" w:rsidRDefault="004F765C" w:rsidP="00A71EF7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Pr="008D23FC">
        <w:rPr>
          <w:rFonts w:ascii="ＭＳ 明朝" w:eastAsia="ＭＳ Ｐ明朝" w:hAnsi="ＭＳ 明朝" w:cs="Times New Roman" w:hint="eastAsia"/>
          <w:kern w:val="2"/>
        </w:rPr>
        <w:t>13</w:t>
      </w:r>
      <w:r w:rsidRPr="008D23FC">
        <w:rPr>
          <w:rFonts w:ascii="ＭＳ 明朝" w:eastAsia="ＭＳ Ｐ明朝" w:hAnsi="ＭＳ 明朝" w:cs="Times New Roman" w:hint="eastAsia"/>
          <w:kern w:val="2"/>
        </w:rPr>
        <w:t>条第１項の規定により、次のとおり届け出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事業区域の所在地</w:t>
            </w:r>
          </w:p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及び面積</w:t>
            </w:r>
          </w:p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（所有状況）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南箕輪村　　　　　番地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㎡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（自己所有・売買予定・賃借予定・その他）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太陽光発電設備の</w:t>
            </w:r>
          </w:p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発電出力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ｋｗ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工事の着手及び完了予定日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日から　　　　年　　　月　　　日まで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設計者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工事施工者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C" w:rsidRPr="008D23FC" w:rsidRDefault="004F765C" w:rsidP="004F765C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4F765C" w:rsidRPr="008D23FC" w:rsidRDefault="004F765C" w:rsidP="004F765C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1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保守点検責任者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5C" w:rsidRPr="008D23FC" w:rsidRDefault="004F765C" w:rsidP="004F765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説明会開催日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日時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場所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参集範囲</w:t>
            </w:r>
          </w:p>
        </w:tc>
      </w:tr>
      <w:tr w:rsidR="008D23FC" w:rsidRPr="008D23FC" w:rsidTr="00A71EF7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□位置図　　　　□現況写真　　　　□公図の写し等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□配置図　　　　□土地造成計画平面図及び断面図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□雨水排水計画図　　　　□太陽光発電設備の構造図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□条例第</w:t>
            </w:r>
            <w:r w:rsidR="00871741" w:rsidRPr="008D23FC">
              <w:rPr>
                <w:rFonts w:ascii="ＭＳ Ｐ明朝" w:eastAsia="ＭＳ Ｐ明朝" w:hAnsi="ＭＳ Ｐ明朝" w:cs="Times New Roman" w:hint="eastAsia"/>
                <w:szCs w:val="20"/>
              </w:rPr>
              <w:t>11条による同意を証する書類</w:t>
            </w:r>
          </w:p>
          <w:p w:rsidR="004F765C" w:rsidRPr="008D23FC" w:rsidRDefault="004F765C" w:rsidP="004F765C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□その他村長が必要と認める書類</w:t>
            </w:r>
          </w:p>
        </w:tc>
      </w:tr>
    </w:tbl>
    <w:p w:rsidR="00E51B64" w:rsidRPr="002E5904" w:rsidRDefault="00E51B64" w:rsidP="002E5904">
      <w:pPr>
        <w:autoSpaceDE/>
        <w:autoSpaceDN/>
        <w:snapToGrid w:val="0"/>
        <w:jc w:val="both"/>
        <w:rPr>
          <w:rFonts w:ascii="ＭＳ 明朝" w:eastAsia="ＭＳ 明朝" w:hAnsi="ＭＳ 明朝" w:cs="ＭＳ 明朝"/>
        </w:rPr>
      </w:pPr>
    </w:p>
    <w:sectPr w:rsidR="00E51B64" w:rsidRPr="002E5904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7F" w:rsidRDefault="00366A7F">
      <w:r>
        <w:separator/>
      </w:r>
    </w:p>
  </w:endnote>
  <w:endnote w:type="continuationSeparator" w:id="0">
    <w:p w:rsidR="00366A7F" w:rsidRDefault="003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Pr="000E623E" w:rsidRDefault="00697EF6">
    <w:pPr>
      <w:pStyle w:val="a5"/>
      <w:jc w:val="center"/>
      <w:rPr>
        <w:rFonts w:ascii="ＭＳ 明朝" w:eastAsia="ＭＳ 明朝" w:hAnsi="ＭＳ 明朝"/>
      </w:rPr>
    </w:pPr>
  </w:p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7F" w:rsidRDefault="00366A7F">
      <w:r>
        <w:separator/>
      </w:r>
    </w:p>
  </w:footnote>
  <w:footnote w:type="continuationSeparator" w:id="0">
    <w:p w:rsidR="00366A7F" w:rsidRDefault="0036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5904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6A7F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8C3BE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20EF-08A6-4E66-B8DF-6E327A6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2024-12-12T04:18:00Z</dcterms:created>
  <dcterms:modified xsi:type="dcterms:W3CDTF">2024-12-12T04:18:00Z</dcterms:modified>
</cp:coreProperties>
</file>