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27" w:rsidRPr="008D23FC" w:rsidRDefault="00AE5227" w:rsidP="00AE5227">
      <w:pPr>
        <w:autoSpaceDE/>
        <w:autoSpaceDN/>
        <w:snapToGrid w:val="0"/>
        <w:jc w:val="both"/>
        <w:rPr>
          <w:rFonts w:ascii="ＭＳ Ｐ明朝" w:eastAsia="ＭＳ Ｐ明朝" w:hAnsi="ＭＳ Ｐ明朝" w:cs="Times New Roman"/>
          <w:kern w:val="2"/>
          <w:szCs w:val="20"/>
        </w:rPr>
      </w:pPr>
      <w:r w:rsidRPr="008D23FC">
        <w:rPr>
          <w:rFonts w:ascii="ＭＳ Ｐ明朝" w:eastAsia="ＭＳ Ｐ明朝" w:hAnsi="ＭＳ Ｐ明朝" w:cs="Times New Roman" w:hint="eastAsia"/>
          <w:kern w:val="2"/>
          <w:szCs w:val="20"/>
        </w:rPr>
        <w:t>様式</w:t>
      </w:r>
      <w:r w:rsidR="00D70B16" w:rsidRPr="008D23FC">
        <w:rPr>
          <w:rFonts w:ascii="ＭＳ Ｐ明朝" w:eastAsia="ＭＳ Ｐ明朝" w:hAnsi="ＭＳ Ｐ明朝" w:cs="Times New Roman" w:hint="eastAsia"/>
          <w:kern w:val="2"/>
          <w:szCs w:val="20"/>
        </w:rPr>
        <w:t>第７</w:t>
      </w:r>
      <w:r w:rsidRPr="008D23FC">
        <w:rPr>
          <w:rFonts w:ascii="ＭＳ Ｐ明朝" w:eastAsia="ＭＳ Ｐ明朝" w:hAnsi="ＭＳ Ｐ明朝" w:cs="Times New Roman" w:hint="eastAsia"/>
          <w:kern w:val="2"/>
          <w:szCs w:val="20"/>
        </w:rPr>
        <w:t>号（第</w:t>
      </w:r>
      <w:r w:rsidR="003675A4" w:rsidRPr="008D23FC">
        <w:rPr>
          <w:rFonts w:ascii="ＭＳ Ｐ明朝" w:eastAsia="ＭＳ Ｐ明朝" w:hAnsi="ＭＳ Ｐ明朝" w:cs="Times New Roman" w:hint="eastAsia"/>
          <w:kern w:val="2"/>
          <w:szCs w:val="20"/>
        </w:rPr>
        <w:t>11</w:t>
      </w:r>
      <w:r w:rsidRPr="008D23FC">
        <w:rPr>
          <w:rFonts w:ascii="ＭＳ Ｐ明朝" w:eastAsia="ＭＳ Ｐ明朝" w:hAnsi="ＭＳ Ｐ明朝" w:cs="Times New Roman" w:hint="eastAsia"/>
          <w:kern w:val="2"/>
          <w:szCs w:val="20"/>
        </w:rPr>
        <w:t>条関係）</w:t>
      </w:r>
    </w:p>
    <w:p w:rsidR="00D15DA3" w:rsidRPr="008D23FC" w:rsidRDefault="00D15DA3" w:rsidP="00AE5227">
      <w:pPr>
        <w:autoSpaceDE/>
        <w:autoSpaceDN/>
        <w:snapToGrid w:val="0"/>
        <w:jc w:val="both"/>
        <w:rPr>
          <w:rFonts w:ascii="ＭＳ Ｐ明朝" w:eastAsia="ＭＳ Ｐ明朝" w:hAnsi="ＭＳ Ｐ明朝" w:cs="Times New Roman"/>
          <w:kern w:val="2"/>
          <w:szCs w:val="20"/>
        </w:rPr>
      </w:pPr>
    </w:p>
    <w:p w:rsidR="00AE5227" w:rsidRPr="008D23FC" w:rsidRDefault="00AE5227" w:rsidP="00AE5227">
      <w:pPr>
        <w:keepNext/>
        <w:autoSpaceDE/>
        <w:autoSpaceDN/>
        <w:adjustRightInd/>
        <w:jc w:val="center"/>
        <w:outlineLvl w:val="0"/>
        <w:rPr>
          <w:rFonts w:ascii="ＭＳ Ｐ明朝" w:eastAsia="ＭＳ Ｐ明朝" w:hAnsi="ＭＳ Ｐ明朝" w:cs="ＭＳ Ｐゴシック"/>
          <w:kern w:val="2"/>
          <w:sz w:val="28"/>
          <w:szCs w:val="20"/>
        </w:rPr>
      </w:pPr>
      <w:bookmarkStart w:id="0" w:name="_GoBack"/>
      <w:r w:rsidRPr="008D23FC">
        <w:rPr>
          <w:rFonts w:ascii="ＭＳ Ｐ明朝" w:eastAsia="ＭＳ Ｐ明朝" w:hAnsi="ＭＳ Ｐ明朝" w:cs="ＭＳ Ｐゴシック" w:hint="eastAsia"/>
          <w:kern w:val="2"/>
          <w:sz w:val="28"/>
          <w:szCs w:val="20"/>
        </w:rPr>
        <w:t>工事完了届</w:t>
      </w:r>
      <w:bookmarkEnd w:id="0"/>
    </w:p>
    <w:p w:rsidR="00AE5227" w:rsidRPr="008D23FC" w:rsidRDefault="00AE5227" w:rsidP="00AE5227">
      <w:pPr>
        <w:autoSpaceDE/>
        <w:autoSpaceDN/>
        <w:snapToGrid w:val="0"/>
        <w:jc w:val="right"/>
        <w:rPr>
          <w:rFonts w:ascii="ＭＳ Ｐ明朝" w:eastAsia="ＭＳ Ｐ明朝" w:hAnsi="ＭＳ Ｐ明朝" w:cs="Times New Roman"/>
          <w:kern w:val="2"/>
          <w:szCs w:val="20"/>
        </w:rPr>
      </w:pPr>
      <w:r w:rsidRPr="008D23FC">
        <w:rPr>
          <w:rFonts w:ascii="ＭＳ Ｐ明朝" w:eastAsia="ＭＳ Ｐ明朝" w:hAnsi="ＭＳ Ｐ明朝" w:cs="Times New Roman" w:hint="eastAsia"/>
          <w:kern w:val="2"/>
          <w:szCs w:val="20"/>
        </w:rPr>
        <w:t>年　　　月　　　日</w:t>
      </w:r>
    </w:p>
    <w:p w:rsidR="00AE5227" w:rsidRPr="008D23FC" w:rsidRDefault="00AE5227" w:rsidP="00AE5227">
      <w:pPr>
        <w:autoSpaceDE/>
        <w:autoSpaceDN/>
        <w:snapToGrid w:val="0"/>
        <w:ind w:firstLineChars="100" w:firstLine="258"/>
        <w:jc w:val="both"/>
        <w:rPr>
          <w:rFonts w:ascii="ＭＳ Ｐ明朝" w:eastAsia="ＭＳ Ｐ明朝" w:hAnsi="ＭＳ Ｐ明朝" w:cs="Times New Roman"/>
          <w:kern w:val="2"/>
          <w:szCs w:val="20"/>
        </w:rPr>
      </w:pPr>
      <w:r w:rsidRPr="008D23FC">
        <w:rPr>
          <w:rFonts w:ascii="ＭＳ Ｐ明朝" w:eastAsia="ＭＳ Ｐ明朝" w:hAnsi="ＭＳ Ｐ明朝" w:cs="Times New Roman" w:hint="eastAsia"/>
          <w:kern w:val="2"/>
          <w:szCs w:val="20"/>
        </w:rPr>
        <w:t>南箕輪村長　様</w:t>
      </w:r>
    </w:p>
    <w:p w:rsidR="00AE5227" w:rsidRPr="008D23FC" w:rsidRDefault="00E10D09" w:rsidP="00AE5227">
      <w:pPr>
        <w:autoSpaceDE/>
        <w:autoSpaceDN/>
        <w:snapToGrid w:val="0"/>
        <w:ind w:firstLineChars="100" w:firstLine="258"/>
        <w:jc w:val="both"/>
        <w:rPr>
          <w:rFonts w:asciiTheme="minorHAnsi" w:eastAsia="ＭＳ Ｐ明朝" w:hAnsiTheme="minorHAnsi" w:cs="Times New Roman"/>
          <w:kern w:val="2"/>
        </w:rPr>
      </w:pPr>
      <w:r w:rsidRPr="008D23FC">
        <w:rPr>
          <w:rFonts w:ascii="ＭＳ Ｐ明朝" w:eastAsia="ＭＳ Ｐ明朝" w:hAnsi="ＭＳ Ｐ明朝" w:cs="Times New Roman" w:hint="eastAsia"/>
          <w:kern w:val="2"/>
          <w:szCs w:val="20"/>
        </w:rPr>
        <w:t xml:space="preserve">　　　　　　　　　　　　　　　　　　設置</w:t>
      </w:r>
      <w:r w:rsidR="00AE5227" w:rsidRPr="008D23FC">
        <w:rPr>
          <w:rFonts w:ascii="ＭＳ Ｐ明朝" w:eastAsia="ＭＳ Ｐ明朝" w:hAnsi="ＭＳ Ｐ明朝" w:cs="Times New Roman" w:hint="eastAsia"/>
          <w:kern w:val="2"/>
          <w:szCs w:val="20"/>
        </w:rPr>
        <w:t>者　住所</w:t>
      </w:r>
      <w:r w:rsidR="00AE5227" w:rsidRPr="008D23FC">
        <w:rPr>
          <w:rFonts w:asciiTheme="minorHAnsi" w:eastAsia="ＭＳ Ｐ明朝" w:hAnsiTheme="minorHAnsi" w:cs="Times New Roman" w:hint="eastAsia"/>
          <w:kern w:val="2"/>
          <w:sz w:val="21"/>
          <w:szCs w:val="21"/>
        </w:rPr>
        <w:t>（法人の場合は所在地）</w:t>
      </w:r>
    </w:p>
    <w:p w:rsidR="00AE5227" w:rsidRPr="008D23FC" w:rsidRDefault="00AE5227" w:rsidP="00AE5227">
      <w:pPr>
        <w:autoSpaceDE/>
        <w:autoSpaceDN/>
        <w:snapToGrid w:val="0"/>
        <w:ind w:firstLineChars="100" w:firstLine="258"/>
        <w:jc w:val="both"/>
        <w:rPr>
          <w:rFonts w:ascii="ＭＳ Ｐ明朝" w:eastAsia="ＭＳ Ｐ明朝" w:hAnsi="ＭＳ Ｐ明朝" w:cs="Times New Roman"/>
          <w:kern w:val="2"/>
          <w:szCs w:val="20"/>
        </w:rPr>
      </w:pPr>
    </w:p>
    <w:p w:rsidR="00AE5227" w:rsidRPr="008D23FC" w:rsidRDefault="00AE5227" w:rsidP="00AE5227">
      <w:pPr>
        <w:autoSpaceDE/>
        <w:autoSpaceDN/>
        <w:snapToGrid w:val="0"/>
        <w:ind w:firstLineChars="100" w:firstLine="258"/>
        <w:jc w:val="both"/>
        <w:rPr>
          <w:rFonts w:asciiTheme="minorHAnsi" w:eastAsia="ＭＳ Ｐ明朝" w:hAnsiTheme="minorHAnsi" w:cs="Times New Roman"/>
          <w:kern w:val="2"/>
        </w:rPr>
      </w:pPr>
      <w:r w:rsidRPr="008D23FC">
        <w:rPr>
          <w:rFonts w:ascii="ＭＳ Ｐ明朝" w:eastAsia="ＭＳ Ｐ明朝" w:hAnsi="ＭＳ Ｐ明朝" w:cs="Times New Roman" w:hint="eastAsia"/>
          <w:kern w:val="2"/>
          <w:szCs w:val="20"/>
        </w:rPr>
        <w:t xml:space="preserve">　　　　　　　　　　　　　　　　　　　　　　　　氏名</w:t>
      </w:r>
      <w:r w:rsidRPr="008D23FC">
        <w:rPr>
          <w:rFonts w:asciiTheme="minorHAnsi" w:eastAsia="ＭＳ Ｐ明朝" w:hAnsiTheme="minorHAnsi" w:cs="Times New Roman" w:hint="eastAsia"/>
          <w:kern w:val="2"/>
          <w:sz w:val="21"/>
          <w:szCs w:val="21"/>
        </w:rPr>
        <w:t>（法人の場合は名称及び代表者氏名）</w:t>
      </w:r>
    </w:p>
    <w:p w:rsidR="00AE5227" w:rsidRPr="008D23FC" w:rsidRDefault="00AE5227" w:rsidP="00AE5227">
      <w:pPr>
        <w:autoSpaceDE/>
        <w:autoSpaceDN/>
        <w:snapToGrid w:val="0"/>
        <w:ind w:firstLineChars="100" w:firstLine="258"/>
        <w:jc w:val="both"/>
        <w:rPr>
          <w:rFonts w:ascii="ＭＳ Ｐ明朝" w:eastAsia="ＭＳ Ｐ明朝" w:hAnsi="ＭＳ Ｐ明朝" w:cs="Times New Roman"/>
          <w:kern w:val="2"/>
          <w:szCs w:val="20"/>
        </w:rPr>
      </w:pPr>
    </w:p>
    <w:p w:rsidR="00AE5227" w:rsidRPr="008D23FC" w:rsidRDefault="00AE5227" w:rsidP="00AE5227">
      <w:pPr>
        <w:autoSpaceDE/>
        <w:autoSpaceDN/>
        <w:snapToGrid w:val="0"/>
        <w:ind w:firstLineChars="100" w:firstLine="258"/>
        <w:jc w:val="both"/>
        <w:rPr>
          <w:rFonts w:ascii="ＭＳ Ｐ明朝" w:eastAsia="ＭＳ Ｐ明朝" w:hAnsi="ＭＳ Ｐ明朝" w:cs="Times New Roman"/>
          <w:kern w:val="2"/>
          <w:szCs w:val="20"/>
        </w:rPr>
      </w:pPr>
      <w:r w:rsidRPr="008D23FC">
        <w:rPr>
          <w:rFonts w:ascii="ＭＳ Ｐ明朝" w:eastAsia="ＭＳ Ｐ明朝" w:hAnsi="ＭＳ Ｐ明朝" w:cs="Times New Roman" w:hint="eastAsia"/>
          <w:kern w:val="2"/>
          <w:szCs w:val="20"/>
        </w:rPr>
        <w:t xml:space="preserve">　　　　　　　　　　　　　　　　　　　　　　　　電話番号</w:t>
      </w:r>
    </w:p>
    <w:p w:rsidR="00AE5227" w:rsidRPr="008D23FC" w:rsidRDefault="00AE5227" w:rsidP="00AE5227">
      <w:pPr>
        <w:autoSpaceDE/>
        <w:autoSpaceDN/>
        <w:snapToGrid w:val="0"/>
        <w:ind w:firstLineChars="100" w:firstLine="258"/>
        <w:jc w:val="both"/>
        <w:rPr>
          <w:rFonts w:ascii="ＭＳ Ｐ明朝" w:eastAsia="ＭＳ Ｐ明朝" w:hAnsi="ＭＳ Ｐ明朝" w:cs="Times New Roman"/>
          <w:kern w:val="2"/>
          <w:szCs w:val="20"/>
        </w:rPr>
      </w:pPr>
    </w:p>
    <w:p w:rsidR="00AE5227" w:rsidRPr="008D23FC" w:rsidRDefault="00AE5227" w:rsidP="005A5919">
      <w:pPr>
        <w:autoSpaceDE/>
        <w:autoSpaceDN/>
        <w:adjustRightInd/>
        <w:ind w:firstLineChars="100" w:firstLine="258"/>
        <w:jc w:val="both"/>
        <w:rPr>
          <w:rFonts w:ascii="ＭＳ Ｐ明朝" w:eastAsia="ＭＳ Ｐ明朝" w:hAnsi="ＭＳ Ｐ明朝" w:cs="Times New Roman"/>
          <w:kern w:val="2"/>
          <w:szCs w:val="20"/>
        </w:rPr>
      </w:pPr>
      <w:r w:rsidRPr="008D23FC">
        <w:rPr>
          <w:rFonts w:ascii="ＭＳ 明朝" w:eastAsia="ＭＳ Ｐ明朝" w:hAnsi="ＭＳ 明朝" w:cs="Times New Roman" w:hint="eastAsia"/>
          <w:kern w:val="2"/>
        </w:rPr>
        <w:t>南箕輪村太陽光発電施設の設置等に関する条例第</w:t>
      </w:r>
      <w:r w:rsidR="003675A4" w:rsidRPr="008D23FC">
        <w:rPr>
          <w:rFonts w:ascii="ＭＳ 明朝" w:eastAsia="ＭＳ Ｐ明朝" w:hAnsi="ＭＳ 明朝" w:cs="Times New Roman" w:hint="eastAsia"/>
          <w:kern w:val="2"/>
        </w:rPr>
        <w:t>16</w:t>
      </w:r>
      <w:r w:rsidRPr="008D23FC">
        <w:rPr>
          <w:rFonts w:ascii="ＭＳ 明朝" w:eastAsia="ＭＳ Ｐ明朝" w:hAnsi="ＭＳ 明朝" w:cs="Times New Roman" w:hint="eastAsia"/>
          <w:kern w:val="2"/>
        </w:rPr>
        <w:t>条の規定により、次のとおり届け出</w:t>
      </w:r>
      <w:r w:rsidRPr="008D23FC">
        <w:rPr>
          <w:rFonts w:ascii="ＭＳ Ｐ明朝" w:eastAsia="ＭＳ Ｐ明朝" w:hAnsi="ＭＳ Ｐ明朝" w:cs="Times New Roman" w:hint="eastAsia"/>
          <w:kern w:val="2"/>
          <w:szCs w:val="20"/>
        </w:rPr>
        <w:t>ます。</w:t>
      </w:r>
    </w:p>
    <w:tbl>
      <w:tblPr>
        <w:tblStyle w:val="a9"/>
        <w:tblW w:w="9067" w:type="dxa"/>
        <w:tblInd w:w="0" w:type="dxa"/>
        <w:tblLayout w:type="fixed"/>
        <w:tblLook w:val="04A0" w:firstRow="1" w:lastRow="0" w:firstColumn="1" w:lastColumn="0" w:noHBand="0" w:noVBand="1"/>
      </w:tblPr>
      <w:tblGrid>
        <w:gridCol w:w="2405"/>
        <w:gridCol w:w="6662"/>
      </w:tblGrid>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事業名</w:t>
            </w:r>
          </w:p>
        </w:tc>
        <w:tc>
          <w:tcPr>
            <w:tcW w:w="6662" w:type="dxa"/>
            <w:tcBorders>
              <w:top w:val="single" w:sz="4" w:space="0" w:color="auto"/>
              <w:left w:val="single" w:sz="4" w:space="0" w:color="auto"/>
              <w:bottom w:val="single" w:sz="4" w:space="0" w:color="auto"/>
              <w:right w:val="single" w:sz="4" w:space="0" w:color="auto"/>
            </w:tcBorders>
            <w:vAlign w:val="center"/>
          </w:tcPr>
          <w:p w:rsidR="00AE5227" w:rsidRPr="008D23FC" w:rsidRDefault="00AE5227" w:rsidP="00421B67">
            <w:pPr>
              <w:autoSpaceDE/>
              <w:autoSpaceDN/>
              <w:jc w:val="both"/>
              <w:rPr>
                <w:rFonts w:ascii="ＭＳ Ｐ明朝" w:eastAsia="ＭＳ Ｐ明朝" w:hAnsi="ＭＳ Ｐ明朝" w:cs="Times New Roman"/>
                <w:szCs w:val="20"/>
              </w:rPr>
            </w:pPr>
          </w:p>
        </w:tc>
      </w:tr>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事業区域の所在地</w:t>
            </w:r>
          </w:p>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及び面積</w:t>
            </w:r>
          </w:p>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（所有状況）</w:t>
            </w:r>
          </w:p>
        </w:tc>
        <w:tc>
          <w:tcPr>
            <w:tcW w:w="6662" w:type="dxa"/>
            <w:tcBorders>
              <w:top w:val="single" w:sz="4" w:space="0" w:color="auto"/>
              <w:left w:val="single" w:sz="4" w:space="0" w:color="auto"/>
              <w:bottom w:val="single" w:sz="4" w:space="0" w:color="auto"/>
              <w:right w:val="single" w:sz="4" w:space="0" w:color="auto"/>
            </w:tcBorders>
            <w:vAlign w:val="center"/>
          </w:tcPr>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南箕輪村　　　　　番地</w:t>
            </w:r>
          </w:p>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 xml:space="preserve">　　　　　　　　　　　㎡</w:t>
            </w:r>
          </w:p>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（自己所有・売買予定・賃借予定・その他）</w:t>
            </w:r>
          </w:p>
        </w:tc>
      </w:tr>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太陽光発電設備の</w:t>
            </w:r>
          </w:p>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発電出力</w:t>
            </w:r>
          </w:p>
        </w:tc>
        <w:tc>
          <w:tcPr>
            <w:tcW w:w="6662" w:type="dxa"/>
            <w:tcBorders>
              <w:top w:val="single" w:sz="4" w:space="0" w:color="auto"/>
              <w:left w:val="single" w:sz="4" w:space="0" w:color="auto"/>
              <w:bottom w:val="single" w:sz="4" w:space="0" w:color="auto"/>
              <w:right w:val="single" w:sz="4" w:space="0" w:color="auto"/>
            </w:tcBorders>
            <w:vAlign w:val="center"/>
          </w:tcPr>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 xml:space="preserve">　　　　　　　　　　　ｋｗ</w:t>
            </w:r>
          </w:p>
        </w:tc>
      </w:tr>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工事の着手及び完了予定日</w:t>
            </w:r>
          </w:p>
        </w:tc>
        <w:tc>
          <w:tcPr>
            <w:tcW w:w="6662" w:type="dxa"/>
            <w:tcBorders>
              <w:top w:val="single" w:sz="4" w:space="0" w:color="auto"/>
              <w:left w:val="single" w:sz="4" w:space="0" w:color="auto"/>
              <w:bottom w:val="single" w:sz="4" w:space="0" w:color="auto"/>
              <w:right w:val="single" w:sz="4" w:space="0" w:color="auto"/>
            </w:tcBorders>
            <w:vAlign w:val="center"/>
          </w:tcPr>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 xml:space="preserve">　　　　年　　　月　　　日から　　　　年　　　月　　　日まで</w:t>
            </w:r>
          </w:p>
        </w:tc>
      </w:tr>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設計者</w:t>
            </w:r>
          </w:p>
        </w:tc>
        <w:tc>
          <w:tcPr>
            <w:tcW w:w="6662" w:type="dxa"/>
            <w:tcBorders>
              <w:top w:val="single" w:sz="4" w:space="0" w:color="auto"/>
              <w:left w:val="single" w:sz="4" w:space="0" w:color="auto"/>
              <w:bottom w:val="single" w:sz="4" w:space="0" w:color="auto"/>
              <w:right w:val="single" w:sz="4" w:space="0" w:color="auto"/>
            </w:tcBorders>
            <w:vAlign w:val="center"/>
          </w:tcPr>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住所</w:t>
            </w:r>
          </w:p>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氏名</w:t>
            </w:r>
          </w:p>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電話</w:t>
            </w:r>
          </w:p>
        </w:tc>
      </w:tr>
      <w:tr w:rsidR="008D23FC" w:rsidRPr="008D23FC" w:rsidTr="005A5919">
        <w:trPr>
          <w:trHeight w:val="699"/>
        </w:trPr>
        <w:tc>
          <w:tcPr>
            <w:tcW w:w="2405" w:type="dxa"/>
            <w:tcBorders>
              <w:top w:val="single" w:sz="4" w:space="0" w:color="auto"/>
              <w:left w:val="single" w:sz="4" w:space="0" w:color="auto"/>
              <w:bottom w:val="single" w:sz="4" w:space="0" w:color="auto"/>
              <w:right w:val="single" w:sz="4" w:space="0" w:color="auto"/>
            </w:tcBorders>
            <w:vAlign w:val="center"/>
            <w:hideMark/>
          </w:tcPr>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工事施工者</w:t>
            </w:r>
          </w:p>
        </w:tc>
        <w:tc>
          <w:tcPr>
            <w:tcW w:w="6662" w:type="dxa"/>
            <w:tcBorders>
              <w:top w:val="single" w:sz="4" w:space="0" w:color="auto"/>
              <w:left w:val="single" w:sz="4" w:space="0" w:color="auto"/>
              <w:bottom w:val="single" w:sz="4" w:space="0" w:color="auto"/>
              <w:right w:val="single" w:sz="4" w:space="0" w:color="auto"/>
            </w:tcBorders>
            <w:hideMark/>
          </w:tcPr>
          <w:p w:rsidR="00AE5227" w:rsidRPr="008D23FC" w:rsidRDefault="00AE5227" w:rsidP="00421B67">
            <w:pPr>
              <w:autoSpaceDE/>
              <w:autoSpaceDN/>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住所</w:t>
            </w:r>
          </w:p>
          <w:p w:rsidR="00AE5227" w:rsidRPr="008D23FC" w:rsidRDefault="00AE5227" w:rsidP="00421B67">
            <w:pPr>
              <w:autoSpaceDE/>
              <w:autoSpaceDN/>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氏名</w:t>
            </w:r>
          </w:p>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電話</w:t>
            </w:r>
          </w:p>
        </w:tc>
      </w:tr>
      <w:tr w:rsidR="008D23FC" w:rsidRPr="008D23FC" w:rsidTr="005A5919">
        <w:trPr>
          <w:trHeight w:val="1281"/>
        </w:trPr>
        <w:tc>
          <w:tcPr>
            <w:tcW w:w="2405" w:type="dxa"/>
            <w:tcBorders>
              <w:top w:val="single" w:sz="4" w:space="0" w:color="auto"/>
              <w:left w:val="single" w:sz="4" w:space="0" w:color="auto"/>
              <w:bottom w:val="single" w:sz="4" w:space="0" w:color="auto"/>
              <w:right w:val="single" w:sz="4" w:space="0" w:color="auto"/>
            </w:tcBorders>
            <w:vAlign w:val="center"/>
            <w:hideMark/>
          </w:tcPr>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保守点検責任者</w:t>
            </w:r>
          </w:p>
        </w:tc>
        <w:tc>
          <w:tcPr>
            <w:tcW w:w="6662" w:type="dxa"/>
            <w:tcBorders>
              <w:top w:val="single" w:sz="4" w:space="0" w:color="auto"/>
              <w:left w:val="single" w:sz="4" w:space="0" w:color="auto"/>
              <w:bottom w:val="single" w:sz="4" w:space="0" w:color="auto"/>
              <w:right w:val="single" w:sz="4" w:space="0" w:color="auto"/>
            </w:tcBorders>
            <w:vAlign w:val="center"/>
            <w:hideMark/>
          </w:tcPr>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住所</w:t>
            </w:r>
          </w:p>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氏名</w:t>
            </w:r>
          </w:p>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電話</w:t>
            </w:r>
          </w:p>
        </w:tc>
      </w:tr>
      <w:tr w:rsidR="008D23FC" w:rsidRPr="008D23FC" w:rsidTr="005A5919">
        <w:trPr>
          <w:trHeight w:val="66"/>
        </w:trPr>
        <w:tc>
          <w:tcPr>
            <w:tcW w:w="2405" w:type="dxa"/>
            <w:tcBorders>
              <w:top w:val="single" w:sz="4" w:space="0" w:color="auto"/>
              <w:left w:val="single" w:sz="4" w:space="0" w:color="auto"/>
              <w:bottom w:val="single" w:sz="4" w:space="0" w:color="auto"/>
              <w:right w:val="single" w:sz="4" w:space="0" w:color="auto"/>
            </w:tcBorders>
            <w:vAlign w:val="center"/>
            <w:hideMark/>
          </w:tcPr>
          <w:p w:rsidR="00AE5227" w:rsidRPr="008D23FC" w:rsidRDefault="00AE5227" w:rsidP="00421B67">
            <w:pPr>
              <w:autoSpaceDE/>
              <w:autoSpaceDN/>
              <w:adjustRightInd/>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運転開始予定日</w:t>
            </w:r>
          </w:p>
        </w:tc>
        <w:tc>
          <w:tcPr>
            <w:tcW w:w="6662" w:type="dxa"/>
            <w:tcBorders>
              <w:top w:val="single" w:sz="4" w:space="0" w:color="auto"/>
              <w:left w:val="single" w:sz="4" w:space="0" w:color="auto"/>
              <w:bottom w:val="single" w:sz="4" w:space="0" w:color="auto"/>
              <w:right w:val="single" w:sz="4" w:space="0" w:color="auto"/>
            </w:tcBorders>
            <w:vAlign w:val="center"/>
          </w:tcPr>
          <w:p w:rsidR="00AE5227" w:rsidRPr="008D23FC" w:rsidRDefault="005A5919"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 xml:space="preserve">　　　　年　　　月　　　日</w:t>
            </w:r>
          </w:p>
        </w:tc>
      </w:tr>
      <w:tr w:rsidR="00AE5227" w:rsidRPr="008D23FC" w:rsidTr="005A5919">
        <w:trPr>
          <w:trHeight w:val="66"/>
        </w:trPr>
        <w:tc>
          <w:tcPr>
            <w:tcW w:w="2405" w:type="dxa"/>
            <w:tcBorders>
              <w:top w:val="single" w:sz="4" w:space="0" w:color="auto"/>
              <w:left w:val="single" w:sz="4" w:space="0" w:color="auto"/>
              <w:bottom w:val="single" w:sz="4" w:space="0" w:color="auto"/>
              <w:right w:val="single" w:sz="4" w:space="0" w:color="auto"/>
            </w:tcBorders>
            <w:vAlign w:val="center"/>
          </w:tcPr>
          <w:p w:rsidR="00AE5227" w:rsidRPr="008D23FC" w:rsidRDefault="00AE5227" w:rsidP="00C57584">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添付書類</w:t>
            </w:r>
          </w:p>
        </w:tc>
        <w:tc>
          <w:tcPr>
            <w:tcW w:w="6662" w:type="dxa"/>
            <w:tcBorders>
              <w:top w:val="single" w:sz="4" w:space="0" w:color="auto"/>
              <w:left w:val="single" w:sz="4" w:space="0" w:color="auto"/>
              <w:bottom w:val="single" w:sz="4" w:space="0" w:color="auto"/>
              <w:right w:val="single" w:sz="4" w:space="0" w:color="auto"/>
            </w:tcBorders>
            <w:vAlign w:val="center"/>
          </w:tcPr>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w:t>
            </w:r>
            <w:r w:rsidR="003675A4" w:rsidRPr="008D23FC">
              <w:rPr>
                <w:rFonts w:ascii="ＭＳ Ｐ明朝" w:eastAsia="ＭＳ Ｐ明朝" w:hAnsi="ＭＳ Ｐ明朝" w:cs="Times New Roman" w:hint="eastAsia"/>
                <w:szCs w:val="20"/>
              </w:rPr>
              <w:t>事業区域内及び事業区域周辺の状況並びにフェンス等及び標識の設置状況が分かる現況カラー写真</w:t>
            </w:r>
          </w:p>
          <w:p w:rsidR="00AE5227" w:rsidRPr="008D23FC" w:rsidRDefault="00AE5227" w:rsidP="00421B67">
            <w:pPr>
              <w:autoSpaceDE/>
              <w:autoSpaceDN/>
              <w:jc w:val="both"/>
              <w:rPr>
                <w:rFonts w:ascii="ＭＳ Ｐ明朝" w:eastAsia="ＭＳ Ｐ明朝" w:hAnsi="ＭＳ Ｐ明朝" w:cs="Times New Roman"/>
                <w:szCs w:val="20"/>
              </w:rPr>
            </w:pPr>
            <w:r w:rsidRPr="008D23FC">
              <w:rPr>
                <w:rFonts w:ascii="ＭＳ Ｐ明朝" w:eastAsia="ＭＳ Ｐ明朝" w:hAnsi="ＭＳ Ｐ明朝" w:cs="Times New Roman" w:hint="eastAsia"/>
                <w:szCs w:val="20"/>
              </w:rPr>
              <w:t>□その他村長が必要と認める書類</w:t>
            </w:r>
          </w:p>
        </w:tc>
      </w:tr>
    </w:tbl>
    <w:p w:rsidR="00AE5227" w:rsidRPr="008D23FC" w:rsidRDefault="00AE5227" w:rsidP="00AE5227">
      <w:pPr>
        <w:jc w:val="both"/>
        <w:rPr>
          <w:rFonts w:ascii="ＭＳ 明朝" w:eastAsia="ＭＳ 明朝" w:hAnsi="ＭＳ 明朝" w:cs="ＭＳ 明朝"/>
        </w:rPr>
      </w:pPr>
    </w:p>
    <w:p w:rsidR="003675A4" w:rsidRPr="008D23FC" w:rsidRDefault="003675A4" w:rsidP="004476BC">
      <w:pPr>
        <w:jc w:val="both"/>
        <w:rPr>
          <w:rFonts w:ascii="ＭＳ 明朝" w:eastAsia="ＭＳ 明朝" w:hAnsi="ＭＳ 明朝" w:cs="ＭＳ 明朝"/>
        </w:rPr>
      </w:pPr>
    </w:p>
    <w:p w:rsidR="003675A4" w:rsidRPr="00015BAF" w:rsidRDefault="003675A4" w:rsidP="004476BC">
      <w:pPr>
        <w:jc w:val="both"/>
        <w:rPr>
          <w:rFonts w:ascii="ＭＳ 明朝" w:eastAsia="ＭＳ 明朝" w:hAnsi="ＭＳ 明朝" w:cs="ＭＳ 明朝"/>
        </w:rPr>
      </w:pPr>
    </w:p>
    <w:sectPr w:rsidR="003675A4" w:rsidRPr="00015BAF" w:rsidSect="00305896">
      <w:footerReference w:type="default" r:id="rId8"/>
      <w:pgSz w:w="11905" w:h="16837" w:code="9"/>
      <w:pgMar w:top="1418" w:right="1418" w:bottom="1418" w:left="1418" w:header="720" w:footer="720" w:gutter="0"/>
      <w:cols w:space="720"/>
      <w:noEndnote/>
      <w:docGrid w:type="linesAndChars" w:linePitch="37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56A" w:rsidRDefault="00B6656A">
      <w:r>
        <w:separator/>
      </w:r>
    </w:p>
  </w:endnote>
  <w:endnote w:type="continuationSeparator" w:id="0">
    <w:p w:rsidR="00B6656A" w:rsidRDefault="00B6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EF6" w:rsidRPr="000E623E" w:rsidRDefault="00697EF6">
    <w:pPr>
      <w:pStyle w:val="a5"/>
      <w:jc w:val="center"/>
      <w:rPr>
        <w:rFonts w:ascii="ＭＳ 明朝" w:eastAsia="ＭＳ 明朝" w:hAnsi="ＭＳ 明朝"/>
      </w:rPr>
    </w:pPr>
  </w:p>
  <w:p w:rsidR="00697EF6" w:rsidRDefault="00697EF6">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56A" w:rsidRDefault="00B6656A">
      <w:r>
        <w:separator/>
      </w:r>
    </w:p>
  </w:footnote>
  <w:footnote w:type="continuationSeparator" w:id="0">
    <w:p w:rsidR="00B6656A" w:rsidRDefault="00B66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7E2294"/>
    <w:lvl w:ilvl="0" w:tplc="C14AAB9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9"/>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E4"/>
    <w:rsid w:val="000133AE"/>
    <w:rsid w:val="00015491"/>
    <w:rsid w:val="00015BAF"/>
    <w:rsid w:val="00017F47"/>
    <w:rsid w:val="00025176"/>
    <w:rsid w:val="00025603"/>
    <w:rsid w:val="00067248"/>
    <w:rsid w:val="00073B6D"/>
    <w:rsid w:val="00093D6F"/>
    <w:rsid w:val="000979F4"/>
    <w:rsid w:val="000B6979"/>
    <w:rsid w:val="000D2FA5"/>
    <w:rsid w:val="000E2E78"/>
    <w:rsid w:val="000E623E"/>
    <w:rsid w:val="00104FA2"/>
    <w:rsid w:val="00105EAF"/>
    <w:rsid w:val="0011416F"/>
    <w:rsid w:val="0011521F"/>
    <w:rsid w:val="00132008"/>
    <w:rsid w:val="00134B3B"/>
    <w:rsid w:val="00141D9D"/>
    <w:rsid w:val="00142EAC"/>
    <w:rsid w:val="00143A83"/>
    <w:rsid w:val="00146D2B"/>
    <w:rsid w:val="001541E2"/>
    <w:rsid w:val="00154C3C"/>
    <w:rsid w:val="00163F85"/>
    <w:rsid w:val="00165B8D"/>
    <w:rsid w:val="00180F40"/>
    <w:rsid w:val="00182372"/>
    <w:rsid w:val="00185561"/>
    <w:rsid w:val="00186DD9"/>
    <w:rsid w:val="00191E43"/>
    <w:rsid w:val="001920C9"/>
    <w:rsid w:val="00192EB0"/>
    <w:rsid w:val="001947F6"/>
    <w:rsid w:val="00197D7D"/>
    <w:rsid w:val="001A11FC"/>
    <w:rsid w:val="001A7A0F"/>
    <w:rsid w:val="001B2499"/>
    <w:rsid w:val="001C09AA"/>
    <w:rsid w:val="001E1B0B"/>
    <w:rsid w:val="001E7553"/>
    <w:rsid w:val="00203EEA"/>
    <w:rsid w:val="002143B6"/>
    <w:rsid w:val="00217503"/>
    <w:rsid w:val="00217970"/>
    <w:rsid w:val="00220353"/>
    <w:rsid w:val="002421E7"/>
    <w:rsid w:val="002475C2"/>
    <w:rsid w:val="002630CA"/>
    <w:rsid w:val="0027321F"/>
    <w:rsid w:val="002740A2"/>
    <w:rsid w:val="0028355C"/>
    <w:rsid w:val="002B0A49"/>
    <w:rsid w:val="002B694F"/>
    <w:rsid w:val="002D3EA3"/>
    <w:rsid w:val="002E5661"/>
    <w:rsid w:val="002E689D"/>
    <w:rsid w:val="002F0165"/>
    <w:rsid w:val="002F2ED2"/>
    <w:rsid w:val="002F6562"/>
    <w:rsid w:val="00302AAB"/>
    <w:rsid w:val="0030451C"/>
    <w:rsid w:val="00305896"/>
    <w:rsid w:val="00306666"/>
    <w:rsid w:val="003130DE"/>
    <w:rsid w:val="00313903"/>
    <w:rsid w:val="00315B33"/>
    <w:rsid w:val="00317B16"/>
    <w:rsid w:val="0032043B"/>
    <w:rsid w:val="00327530"/>
    <w:rsid w:val="0033583E"/>
    <w:rsid w:val="00335E24"/>
    <w:rsid w:val="00342E56"/>
    <w:rsid w:val="00346BF2"/>
    <w:rsid w:val="00365B4A"/>
    <w:rsid w:val="003675A4"/>
    <w:rsid w:val="00375697"/>
    <w:rsid w:val="003823E5"/>
    <w:rsid w:val="00397A72"/>
    <w:rsid w:val="003B2BE4"/>
    <w:rsid w:val="003C1175"/>
    <w:rsid w:val="003C7AC9"/>
    <w:rsid w:val="003D1B27"/>
    <w:rsid w:val="003D6467"/>
    <w:rsid w:val="0040272B"/>
    <w:rsid w:val="004142F3"/>
    <w:rsid w:val="00414EF7"/>
    <w:rsid w:val="0042042F"/>
    <w:rsid w:val="00421B67"/>
    <w:rsid w:val="004250BC"/>
    <w:rsid w:val="00430A28"/>
    <w:rsid w:val="00431CD2"/>
    <w:rsid w:val="00444657"/>
    <w:rsid w:val="004476BC"/>
    <w:rsid w:val="00456C55"/>
    <w:rsid w:val="004813DB"/>
    <w:rsid w:val="00485A5B"/>
    <w:rsid w:val="00490580"/>
    <w:rsid w:val="004A046F"/>
    <w:rsid w:val="004A4469"/>
    <w:rsid w:val="004A69F1"/>
    <w:rsid w:val="004B3ED0"/>
    <w:rsid w:val="004B6B7E"/>
    <w:rsid w:val="004C515B"/>
    <w:rsid w:val="004D200D"/>
    <w:rsid w:val="004D4062"/>
    <w:rsid w:val="004E16A8"/>
    <w:rsid w:val="004E6B8B"/>
    <w:rsid w:val="004F765C"/>
    <w:rsid w:val="00501F5E"/>
    <w:rsid w:val="005059E8"/>
    <w:rsid w:val="00511EA3"/>
    <w:rsid w:val="00513DAA"/>
    <w:rsid w:val="005303E3"/>
    <w:rsid w:val="0053043B"/>
    <w:rsid w:val="00546DB5"/>
    <w:rsid w:val="00561DCB"/>
    <w:rsid w:val="00565218"/>
    <w:rsid w:val="005978F4"/>
    <w:rsid w:val="005A5919"/>
    <w:rsid w:val="005B7D8B"/>
    <w:rsid w:val="005C532F"/>
    <w:rsid w:val="005D1284"/>
    <w:rsid w:val="005D4768"/>
    <w:rsid w:val="005D508C"/>
    <w:rsid w:val="005D6AB0"/>
    <w:rsid w:val="005F3E91"/>
    <w:rsid w:val="00601166"/>
    <w:rsid w:val="00601F8E"/>
    <w:rsid w:val="006026E4"/>
    <w:rsid w:val="00611424"/>
    <w:rsid w:val="0061337B"/>
    <w:rsid w:val="0061421F"/>
    <w:rsid w:val="0062500F"/>
    <w:rsid w:val="00653B78"/>
    <w:rsid w:val="0069088A"/>
    <w:rsid w:val="00695265"/>
    <w:rsid w:val="00697EF6"/>
    <w:rsid w:val="006A1FA0"/>
    <w:rsid w:val="006B1AB6"/>
    <w:rsid w:val="006C11B2"/>
    <w:rsid w:val="006D5B51"/>
    <w:rsid w:val="006D7D0C"/>
    <w:rsid w:val="006E37D8"/>
    <w:rsid w:val="006E4149"/>
    <w:rsid w:val="006F2ED7"/>
    <w:rsid w:val="006F31FF"/>
    <w:rsid w:val="006F3D5A"/>
    <w:rsid w:val="006F5C63"/>
    <w:rsid w:val="00701957"/>
    <w:rsid w:val="007105FD"/>
    <w:rsid w:val="00726C74"/>
    <w:rsid w:val="007364A1"/>
    <w:rsid w:val="00765946"/>
    <w:rsid w:val="00786354"/>
    <w:rsid w:val="00793F68"/>
    <w:rsid w:val="0079439D"/>
    <w:rsid w:val="00794B79"/>
    <w:rsid w:val="007A64B8"/>
    <w:rsid w:val="007A77F0"/>
    <w:rsid w:val="007B44EC"/>
    <w:rsid w:val="007C5961"/>
    <w:rsid w:val="007E1E09"/>
    <w:rsid w:val="007E3429"/>
    <w:rsid w:val="007F1B04"/>
    <w:rsid w:val="007F2A58"/>
    <w:rsid w:val="007F3F61"/>
    <w:rsid w:val="007F6242"/>
    <w:rsid w:val="00800763"/>
    <w:rsid w:val="008020F8"/>
    <w:rsid w:val="008166B4"/>
    <w:rsid w:val="0085607E"/>
    <w:rsid w:val="00856CC5"/>
    <w:rsid w:val="00863649"/>
    <w:rsid w:val="008637F7"/>
    <w:rsid w:val="00864965"/>
    <w:rsid w:val="00871741"/>
    <w:rsid w:val="008937CB"/>
    <w:rsid w:val="00893D3F"/>
    <w:rsid w:val="008940EA"/>
    <w:rsid w:val="008943EC"/>
    <w:rsid w:val="0089710B"/>
    <w:rsid w:val="008A1177"/>
    <w:rsid w:val="008A34F6"/>
    <w:rsid w:val="008A4F94"/>
    <w:rsid w:val="008B11FF"/>
    <w:rsid w:val="008B39CE"/>
    <w:rsid w:val="008B39E1"/>
    <w:rsid w:val="008B6781"/>
    <w:rsid w:val="008D23FC"/>
    <w:rsid w:val="008D7E87"/>
    <w:rsid w:val="008E009A"/>
    <w:rsid w:val="008E1CA4"/>
    <w:rsid w:val="008E3BEA"/>
    <w:rsid w:val="008E4C2B"/>
    <w:rsid w:val="008F7F35"/>
    <w:rsid w:val="00920586"/>
    <w:rsid w:val="00924D86"/>
    <w:rsid w:val="00937858"/>
    <w:rsid w:val="0094333C"/>
    <w:rsid w:val="00955EDE"/>
    <w:rsid w:val="00983A97"/>
    <w:rsid w:val="00987583"/>
    <w:rsid w:val="009978A2"/>
    <w:rsid w:val="00997E7A"/>
    <w:rsid w:val="009A2C46"/>
    <w:rsid w:val="009A6C83"/>
    <w:rsid w:val="009D572B"/>
    <w:rsid w:val="009D7A30"/>
    <w:rsid w:val="009E76DE"/>
    <w:rsid w:val="009F3A27"/>
    <w:rsid w:val="009F45A1"/>
    <w:rsid w:val="00A01B88"/>
    <w:rsid w:val="00A05A65"/>
    <w:rsid w:val="00A12DB2"/>
    <w:rsid w:val="00A14BF3"/>
    <w:rsid w:val="00A1654D"/>
    <w:rsid w:val="00A35067"/>
    <w:rsid w:val="00A37266"/>
    <w:rsid w:val="00A41555"/>
    <w:rsid w:val="00A50431"/>
    <w:rsid w:val="00A5128D"/>
    <w:rsid w:val="00A55986"/>
    <w:rsid w:val="00A619BC"/>
    <w:rsid w:val="00A71EF7"/>
    <w:rsid w:val="00A8416F"/>
    <w:rsid w:val="00AA03FF"/>
    <w:rsid w:val="00AB4A96"/>
    <w:rsid w:val="00AB60EC"/>
    <w:rsid w:val="00AB6654"/>
    <w:rsid w:val="00AD7C60"/>
    <w:rsid w:val="00AE5227"/>
    <w:rsid w:val="00AE72AF"/>
    <w:rsid w:val="00AF53CD"/>
    <w:rsid w:val="00B04F47"/>
    <w:rsid w:val="00B115AE"/>
    <w:rsid w:val="00B11C8F"/>
    <w:rsid w:val="00B1718C"/>
    <w:rsid w:val="00B30A53"/>
    <w:rsid w:val="00B350D4"/>
    <w:rsid w:val="00B50FEF"/>
    <w:rsid w:val="00B6656A"/>
    <w:rsid w:val="00B84F8F"/>
    <w:rsid w:val="00BA19CD"/>
    <w:rsid w:val="00BA37F9"/>
    <w:rsid w:val="00BB70B2"/>
    <w:rsid w:val="00BC5557"/>
    <w:rsid w:val="00BC670F"/>
    <w:rsid w:val="00BC68FD"/>
    <w:rsid w:val="00BD0730"/>
    <w:rsid w:val="00BD0D4D"/>
    <w:rsid w:val="00BE1696"/>
    <w:rsid w:val="00BE3D22"/>
    <w:rsid w:val="00BE6640"/>
    <w:rsid w:val="00BE73D8"/>
    <w:rsid w:val="00BE7923"/>
    <w:rsid w:val="00C0236B"/>
    <w:rsid w:val="00C07C6A"/>
    <w:rsid w:val="00C47F0B"/>
    <w:rsid w:val="00C5267A"/>
    <w:rsid w:val="00C53E34"/>
    <w:rsid w:val="00C57584"/>
    <w:rsid w:val="00C70DB3"/>
    <w:rsid w:val="00C90A76"/>
    <w:rsid w:val="00C94235"/>
    <w:rsid w:val="00CA2043"/>
    <w:rsid w:val="00CE1188"/>
    <w:rsid w:val="00CE3B8D"/>
    <w:rsid w:val="00CF3D47"/>
    <w:rsid w:val="00D0097C"/>
    <w:rsid w:val="00D02FE4"/>
    <w:rsid w:val="00D0736E"/>
    <w:rsid w:val="00D13B84"/>
    <w:rsid w:val="00D15DA3"/>
    <w:rsid w:val="00D35FCA"/>
    <w:rsid w:val="00D36A7A"/>
    <w:rsid w:val="00D70B16"/>
    <w:rsid w:val="00D85083"/>
    <w:rsid w:val="00D91BB7"/>
    <w:rsid w:val="00DB0804"/>
    <w:rsid w:val="00DB140F"/>
    <w:rsid w:val="00DD4E67"/>
    <w:rsid w:val="00DE0C87"/>
    <w:rsid w:val="00DE6B9B"/>
    <w:rsid w:val="00DF142D"/>
    <w:rsid w:val="00DF3E34"/>
    <w:rsid w:val="00E070C9"/>
    <w:rsid w:val="00E07389"/>
    <w:rsid w:val="00E102AC"/>
    <w:rsid w:val="00E10D09"/>
    <w:rsid w:val="00E12B0A"/>
    <w:rsid w:val="00E22CBF"/>
    <w:rsid w:val="00E26047"/>
    <w:rsid w:val="00E41919"/>
    <w:rsid w:val="00E43A23"/>
    <w:rsid w:val="00E461E3"/>
    <w:rsid w:val="00E51B64"/>
    <w:rsid w:val="00E62287"/>
    <w:rsid w:val="00E73602"/>
    <w:rsid w:val="00E73662"/>
    <w:rsid w:val="00E73F30"/>
    <w:rsid w:val="00E76C8D"/>
    <w:rsid w:val="00E82583"/>
    <w:rsid w:val="00E841BA"/>
    <w:rsid w:val="00E869D2"/>
    <w:rsid w:val="00E8797A"/>
    <w:rsid w:val="00E97D3F"/>
    <w:rsid w:val="00EA4804"/>
    <w:rsid w:val="00EB0722"/>
    <w:rsid w:val="00EB2F34"/>
    <w:rsid w:val="00EB5C0C"/>
    <w:rsid w:val="00EC7D3A"/>
    <w:rsid w:val="00ED7C6C"/>
    <w:rsid w:val="00F000EE"/>
    <w:rsid w:val="00F110C0"/>
    <w:rsid w:val="00F16601"/>
    <w:rsid w:val="00F16F37"/>
    <w:rsid w:val="00F36D4B"/>
    <w:rsid w:val="00F37B79"/>
    <w:rsid w:val="00F460A7"/>
    <w:rsid w:val="00F55780"/>
    <w:rsid w:val="00F5691B"/>
    <w:rsid w:val="00F75E8F"/>
    <w:rsid w:val="00F76C38"/>
    <w:rsid w:val="00F82DF3"/>
    <w:rsid w:val="00F87385"/>
    <w:rsid w:val="00F96837"/>
    <w:rsid w:val="00F96C65"/>
    <w:rsid w:val="00FA1EFE"/>
    <w:rsid w:val="00FA2051"/>
    <w:rsid w:val="00FA4E53"/>
    <w:rsid w:val="00FB3738"/>
    <w:rsid w:val="00FB5512"/>
    <w:rsid w:val="00FC455B"/>
    <w:rsid w:val="00FD76FA"/>
    <w:rsid w:val="00FE404F"/>
    <w:rsid w:val="00FE450E"/>
    <w:rsid w:val="00FF0812"/>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27C93C-93FE-4314-A18D-0F78384F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00F"/>
    <w:pPr>
      <w:tabs>
        <w:tab w:val="center" w:pos="4252"/>
        <w:tab w:val="right" w:pos="8504"/>
      </w:tabs>
      <w:snapToGrid w:val="0"/>
    </w:pPr>
  </w:style>
  <w:style w:type="character" w:customStyle="1" w:styleId="a4">
    <w:name w:val="ヘッダー (文字)"/>
    <w:link w:val="a3"/>
    <w:uiPriority w:val="99"/>
    <w:rsid w:val="0062500F"/>
    <w:rPr>
      <w:rFonts w:ascii="Arial" w:hAnsi="Arial" w:cs="Arial"/>
      <w:kern w:val="0"/>
      <w:sz w:val="24"/>
      <w:szCs w:val="24"/>
    </w:rPr>
  </w:style>
  <w:style w:type="paragraph" w:styleId="a5">
    <w:name w:val="footer"/>
    <w:basedOn w:val="a"/>
    <w:link w:val="a6"/>
    <w:uiPriority w:val="99"/>
    <w:unhideWhenUsed/>
    <w:rsid w:val="0062500F"/>
    <w:pPr>
      <w:tabs>
        <w:tab w:val="center" w:pos="4252"/>
        <w:tab w:val="right" w:pos="8504"/>
      </w:tabs>
      <w:snapToGrid w:val="0"/>
    </w:pPr>
  </w:style>
  <w:style w:type="character" w:customStyle="1" w:styleId="a6">
    <w:name w:val="フッター (文字)"/>
    <w:link w:val="a5"/>
    <w:uiPriority w:val="99"/>
    <w:rsid w:val="0062500F"/>
    <w:rPr>
      <w:rFonts w:ascii="Arial" w:hAnsi="Arial" w:cs="Arial"/>
      <w:kern w:val="0"/>
      <w:sz w:val="24"/>
      <w:szCs w:val="24"/>
    </w:rPr>
  </w:style>
  <w:style w:type="paragraph" w:styleId="a7">
    <w:name w:val="Balloon Text"/>
    <w:basedOn w:val="a"/>
    <w:link w:val="a8"/>
    <w:uiPriority w:val="99"/>
    <w:semiHidden/>
    <w:unhideWhenUsed/>
    <w:rsid w:val="00A1654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1654D"/>
    <w:rPr>
      <w:rFonts w:ascii="游ゴシック Light" w:eastAsia="游ゴシック Light" w:hAnsi="游ゴシック Light" w:cs="Times New Roman"/>
      <w:kern w:val="0"/>
      <w:sz w:val="18"/>
      <w:szCs w:val="18"/>
    </w:rPr>
  </w:style>
  <w:style w:type="paragraph" w:customStyle="1" w:styleId="hanging1">
    <w:name w:val="hanging1"/>
    <w:basedOn w:val="a"/>
    <w:rsid w:val="00165B8D"/>
    <w:pPr>
      <w:widowControl/>
      <w:autoSpaceDE/>
      <w:autoSpaceDN/>
      <w:adjustRightInd/>
      <w:spacing w:line="480" w:lineRule="atLeast"/>
    </w:pPr>
    <w:rPr>
      <w:rFonts w:ascii="ＭＳ 明朝" w:eastAsia="ＭＳ 明朝" w:hAnsi="ＭＳ 明朝" w:cs="ＭＳ 明朝" w:hint="eastAsia"/>
      <w:lang w:eastAsia="en-US"/>
    </w:rPr>
  </w:style>
  <w:style w:type="table" w:styleId="a9">
    <w:name w:val="Table Grid"/>
    <w:basedOn w:val="a1"/>
    <w:uiPriority w:val="39"/>
    <w:rsid w:val="002B0A49"/>
    <w:rPr>
      <w:rFonts w:asciiTheme="minorHAnsi" w:eastAsiaTheme="minorEastAsia" w:hAnsiTheme="minorHAnsi"/>
      <w:sz w:val="22"/>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97EF6"/>
  </w:style>
  <w:style w:type="character" w:customStyle="1" w:styleId="ab">
    <w:name w:val="日付 (文字)"/>
    <w:basedOn w:val="a0"/>
    <w:link w:val="aa"/>
    <w:uiPriority w:val="99"/>
    <w:semiHidden/>
    <w:rsid w:val="00697EF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EC8C9-EC4A-4545-800D-4E0CA286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松澤さゆり</dc:creator>
  <cp:keywords/>
  <dc:description/>
  <cp:lastModifiedBy>有賀寛</cp:lastModifiedBy>
  <cp:revision>2</cp:revision>
  <cp:lastPrinted>2024-11-29T01:44:00Z</cp:lastPrinted>
  <dcterms:created xsi:type="dcterms:W3CDTF">2024-12-12T04:23:00Z</dcterms:created>
  <dcterms:modified xsi:type="dcterms:W3CDTF">2024-12-12T04:23:00Z</dcterms:modified>
</cp:coreProperties>
</file>