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152400</wp:posOffset>
                </wp:positionV>
                <wp:extent cx="6981825" cy="60674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981825" cy="60674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549.75pt;height:477.75pt;mso-position-horizontal-relative:text;position:absolute;margin-left:-59.35pt;margin-top:12pt;mso-wrap-distance-bottom:0pt;mso-wrap-distance-right:5.65pt;mso-wrap-distance-top:0pt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-659130</wp:posOffset>
                </wp:positionV>
                <wp:extent cx="6115050" cy="628650"/>
                <wp:effectExtent l="26035" t="25400" r="48895" b="3937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61150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0800" cmpd="thickThin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jc w:val="center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南箕輪村は村政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150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周年を迎えました</w:t>
                            </w:r>
                          </w:p>
                          <w:p>
                            <w:pPr>
                              <w:pStyle w:val="0"/>
                              <w:spacing w:line="440" w:lineRule="exact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  <w:t>南箕輪村下水道マンホールデザインコンテスト応募用紙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6;mso-wrap-distance-left:16pt;width:481.5pt;height:49.5pt;mso-position-horizontal-relative:text;position:absolute;margin-left:-24.55pt;margin-top:-51.9pt;mso-wrap-distance-bottom:0pt;mso-wrap-distance-right:16pt;mso-wrap-distance-top:0pt;" o:spid="_x0000_s1027" o:allowincell="t" o:allowoverlap="t" filled="t" fillcolor="#ffffff [3201]" stroked="t" strokecolor="#000000" strokeweight="4pt" o:spt="202" type="#_x0000_t202">
                <v:fill/>
                <v:stroke linestyle="thickThin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40" w:lineRule="exact"/>
                        <w:jc w:val="center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南箕輪村は村政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150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周年を迎えました</w:t>
                      </w:r>
                    </w:p>
                    <w:p>
                      <w:pPr>
                        <w:pStyle w:val="0"/>
                        <w:spacing w:line="440" w:lineRule="exact"/>
                        <w:jc w:val="center"/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南箕輪村下水道マンホールデザインコンテスト応募用紙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-812800</wp:posOffset>
                </wp:positionH>
                <wp:positionV relativeFrom="paragraph">
                  <wp:posOffset>5854065</wp:posOffset>
                </wp:positionV>
                <wp:extent cx="7078980" cy="310896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7078980" cy="31089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6883400" cy="2976880"/>
                                  <wp:effectExtent l="0" t="0" r="0" b="0"/>
                                  <wp:docPr id="1029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83400" cy="2976880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7;mso-wrap-distance-left:16pt;width:557.4pt;height:244.8pt;mso-position-horizontal-relative:text;position:absolute;margin-left:-64pt;margin-top:460.95pt;mso-wrap-distance-bottom:0pt;mso-wrap-distance-right:16pt;mso-wrap-distance-top:0pt;v-text-anchor:middle;" o:spid="_x0000_s1028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6883400" cy="2976880"/>
                            <wp:effectExtent l="0" t="0" r="0" b="0"/>
                            <wp:docPr id="1029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83400" cy="2976880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120015</wp:posOffset>
                </wp:positionV>
                <wp:extent cx="6010275" cy="5534025"/>
                <wp:effectExtent l="127635" t="127635" r="144145" b="13462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6010275" cy="5534025"/>
                        </a:xfrm>
                        <a:prstGeom prst="ellipse">
                          <a:avLst/>
                        </a:prstGeom>
                        <a:noFill/>
                        <a:ln w="2540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4;mso-wrap-distance-left:5.65pt;width:473.25pt;height:435.75pt;mso-position-horizontal-relative:text;position:absolute;margin-left:-19.89pt;margin-top:9.44pt;mso-wrap-distance-bottom:0pt;mso-wrap-distance-right:5.65pt;mso-wrap-distance-top:0pt;" o:spid="_x0000_s1030" o:allowincell="t" o:allowoverlap="t" filled="f" stroked="t" strokecolor="#42709c" strokeweight="20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5478780</wp:posOffset>
                </wp:positionV>
                <wp:extent cx="2314575" cy="43815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2314575" cy="4381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※円枠内にデザインを描いてください。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枠外のデザインは審査対象外となります。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16pt;width:182.25pt;height:34.5pt;mso-position-horizontal-relative:text;position:absolute;margin-left:-56.3pt;margin-top:431.4pt;mso-wrap-distance-bottom:0pt;mso-wrap-distance-right:16pt;mso-wrap-distance-top:0pt;" o:spid="_x0000_s103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※円枠内にデザインを描いてください。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枠外のデザインは審査対象外となります。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1</Pages>
  <Words>1</Words>
  <Characters>80</Characters>
  <Application>JUST Note</Application>
  <Lines>192</Lines>
  <Paragraphs>4</Paragraphs>
  <CharactersWithSpaces>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松澤史浩</cp:lastModifiedBy>
  <cp:lastPrinted>2025-09-19T08:16:44Z</cp:lastPrinted>
  <dcterms:modified xsi:type="dcterms:W3CDTF">2025-09-19T08:19:01Z</dcterms:modified>
  <cp:revision>1</cp:revision>
</cp:coreProperties>
</file>