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様式第６号（第４条関係）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信州大芝高原みんなの森占用変更許可申請書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281" w:rightChars="117" w:firstLine="240" w:firstLine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南箕輪村長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56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住所</w:t>
      </w:r>
    </w:p>
    <w:p>
      <w:pPr>
        <w:pStyle w:val="0"/>
        <w:ind w:firstLine="3600" w:firstLineChars="15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</w:t>
      </w:r>
    </w:p>
    <w:p>
      <w:pPr>
        <w:pStyle w:val="0"/>
        <w:ind w:firstLine="456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氏名　　　　　　　　　　　　　　　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信州大芝高原みんなの森を占用したいので、南箕輪村信州大芝高原みんなの森設置条例第９条第２項の規定により申請します。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19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7"/>
        <w:gridCol w:w="851"/>
        <w:gridCol w:w="850"/>
        <w:gridCol w:w="993"/>
        <w:gridCol w:w="2409"/>
        <w:gridCol w:w="3402"/>
      </w:tblGrid>
      <w:tr>
        <w:trPr/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占用許可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（変更前）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1"/>
              </w:rPr>
              <w:t>許可番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1"/>
              </w:rPr>
              <w:t>号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許可年月日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　　　　　第　　　号</w:t>
            </w:r>
          </w:p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/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占用の種類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3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占用について変更しようとする事項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</w:t>
            </w:r>
          </w:p>
        </w:tc>
      </w:tr>
      <w:tr>
        <w:trPr/>
        <w:tc>
          <w:tcPr>
            <w:tcW w:w="3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占用について変更しようとする理由</w:t>
            </w:r>
          </w:p>
        </w:tc>
        <w:tc>
          <w:tcPr>
            <w:tcW w:w="5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00" w:hRule="atLeast"/>
        </w:trPr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変更後</w:t>
            </w:r>
          </w:p>
        </w:tc>
      </w:tr>
      <w:tr>
        <w:trPr>
          <w:trHeight w:val="134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占用物件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構　造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3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数　量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3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面　積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3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高　さ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3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長さ・幅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2" w:hRule="atLeast"/>
        </w:trPr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4"/>
                <w:kern w:val="0"/>
                <w:sz w:val="24"/>
                <w:fitText w:val="1680" w:id="2"/>
              </w:rPr>
              <w:t>占用する場</w:t>
            </w:r>
            <w:r>
              <w:rPr>
                <w:rFonts w:hint="eastAsia" w:ascii="ＭＳ 明朝" w:hAnsi="ＭＳ 明朝" w:eastAsia="ＭＳ 明朝"/>
                <w:spacing w:val="45"/>
                <w:kern w:val="0"/>
                <w:sz w:val="24"/>
                <w:fitText w:val="1680" w:id="2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又は付属施設名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※□赤松の小屋</w:t>
            </w:r>
          </w:p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□その他（　　　　　　　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※□赤松の小屋</w:t>
            </w:r>
          </w:p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□その他（　　　　　　　）</w:t>
            </w:r>
          </w:p>
        </w:tc>
      </w:tr>
      <w:tr>
        <w:trPr/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占用の期間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　　　　午前</w:t>
            </w:r>
          </w:p>
          <w:p>
            <w:pPr>
              <w:pStyle w:val="0"/>
              <w:spacing w:line="300" w:lineRule="exact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分から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午後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1440" w:firstLineChars="6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午前</w:t>
            </w:r>
          </w:p>
          <w:p>
            <w:pPr>
              <w:pStyle w:val="0"/>
              <w:spacing w:line="300" w:lineRule="exact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分まで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午後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日間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　　　　午前</w:t>
            </w:r>
          </w:p>
          <w:p>
            <w:pPr>
              <w:pStyle w:val="0"/>
              <w:spacing w:line="300" w:lineRule="exact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分から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午後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1440" w:firstLineChars="6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午前</w:t>
            </w:r>
          </w:p>
          <w:p>
            <w:pPr>
              <w:pStyle w:val="0"/>
              <w:spacing w:line="300" w:lineRule="exact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分まで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午後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日間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br w:type="page"/>
      </w: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6804"/>
      </w:tblGrid>
      <w:tr>
        <w:trPr>
          <w:trHeight w:val="109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工事の実施方法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3"/>
              </w:rPr>
              <w:t>工事の着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3"/>
              </w:rPr>
              <w:t>手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及び完了時期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着手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完了　　　　　年　　月　　日</w:t>
            </w:r>
          </w:p>
        </w:tc>
      </w:tr>
      <w:tr>
        <w:trPr>
          <w:trHeight w:val="7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4"/>
              </w:rPr>
              <w:t>復旧方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4"/>
              </w:rPr>
              <w:t>法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99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　　　　考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（注）付属施設のみを占用する場合は、※印の欄のみ記入すること。</w:t>
      </w:r>
    </w:p>
    <w:sectPr>
      <w:pgSz w:w="11906" w:h="16838"/>
      <w:pgMar w:top="1701" w:right="1418" w:bottom="1276" w:left="1418" w:header="851" w:footer="992" w:gutter="0"/>
      <w:cols w:space="720"/>
      <w:textDirection w:val="lrTb"/>
      <w:docGrid w:type="line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2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352</Characters>
  <Application>JUST Note</Application>
  <Lines>185</Lines>
  <Paragraphs>58</Paragraphs>
  <CharactersWithSpaces>505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北原佑奈</cp:lastModifiedBy>
  <cp:lastPrinted>2012-02-24T15:47:00Z</cp:lastPrinted>
  <dcterms:created xsi:type="dcterms:W3CDTF">2012-06-26T10:15:00Z</dcterms:created>
  <dcterms:modified xsi:type="dcterms:W3CDTF">2026-03-04T06:04:02Z</dcterms:modified>
  <cp:revision>5</cp:revision>
</cp:coreProperties>
</file>