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48" w:rsidRPr="00655F48" w:rsidRDefault="00655F48" w:rsidP="00655F48">
      <w:pPr>
        <w:jc w:val="center"/>
        <w:rPr>
          <w:rFonts w:ascii="Century" w:eastAsia="ＭＳ 明朝" w:hAnsi="Century" w:cs="Times New Roman"/>
          <w:b/>
          <w:bCs/>
          <w:sz w:val="32"/>
          <w:szCs w:val="24"/>
        </w:rPr>
      </w:pPr>
      <w:r w:rsidRPr="00655F48">
        <w:rPr>
          <w:rFonts w:ascii="Century" w:eastAsia="ＭＳ 明朝" w:hAnsi="Century" w:cs="Times New Roman" w:hint="eastAsia"/>
          <w:b/>
          <w:bCs/>
          <w:spacing w:val="101"/>
          <w:kern w:val="0"/>
          <w:sz w:val="32"/>
          <w:szCs w:val="24"/>
          <w:fitText w:val="5040" w:id="-2045585648"/>
        </w:rPr>
        <w:t>出前講座申込み整理</w:t>
      </w:r>
      <w:r w:rsidRPr="00655F48">
        <w:rPr>
          <w:rFonts w:ascii="Century" w:eastAsia="ＭＳ 明朝" w:hAnsi="Century" w:cs="Times New Roman" w:hint="eastAsia"/>
          <w:b/>
          <w:bCs/>
          <w:spacing w:val="5"/>
          <w:kern w:val="0"/>
          <w:sz w:val="32"/>
          <w:szCs w:val="24"/>
          <w:fitText w:val="5040" w:id="-2045585648"/>
        </w:rPr>
        <w:t>票</w:t>
      </w:r>
    </w:p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27"/>
        <w:gridCol w:w="5770"/>
      </w:tblGrid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55F48" w:rsidRPr="00655F48" w:rsidRDefault="00655F48" w:rsidP="00655F48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840" w:id="-2045585664"/>
              </w:rPr>
              <w:t>申込</w:t>
            </w:r>
            <w:r w:rsidRPr="00655F48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840" w:id="-2045585664"/>
              </w:rPr>
              <w:t>者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21"/>
                <w:kern w:val="0"/>
                <w:szCs w:val="24"/>
                <w:fitText w:val="1470" w:id="-2045585663"/>
              </w:rPr>
              <w:t>団体等の名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470" w:id="-2045585663"/>
              </w:rPr>
              <w:t>称</w:t>
            </w:r>
          </w:p>
        </w:tc>
        <w:tc>
          <w:tcPr>
            <w:tcW w:w="5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2045585662"/>
              </w:rPr>
              <w:t>代表者氏</w:t>
            </w:r>
            <w:r w:rsidRPr="00655F48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2045585662"/>
              </w:rPr>
              <w:t>名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>連絡先（電話番号）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79"/>
                <w:kern w:val="0"/>
                <w:szCs w:val="24"/>
                <w:fitText w:val="1680" w:id="-2045585661"/>
              </w:rPr>
              <w:t>希望講座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61"/>
              </w:rPr>
              <w:t>名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630"/>
                <w:kern w:val="0"/>
                <w:szCs w:val="24"/>
                <w:fitText w:val="1680" w:id="-2045585660"/>
              </w:rPr>
              <w:t>日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60"/>
              </w:rPr>
              <w:t>時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>令和　年　月　日（　）　午前・午後　時　分から約　時間</w:t>
            </w: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630"/>
                <w:kern w:val="0"/>
                <w:szCs w:val="24"/>
                <w:fitText w:val="1680" w:id="-2045585659"/>
              </w:rPr>
              <w:t>場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59"/>
              </w:rPr>
              <w:t>所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42"/>
                <w:kern w:val="0"/>
                <w:szCs w:val="24"/>
                <w:fitText w:val="1680" w:id="-2045585658"/>
              </w:rPr>
              <w:t>予定受講人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58"/>
              </w:rPr>
              <w:t>員</w:t>
            </w:r>
          </w:p>
        </w:tc>
        <w:tc>
          <w:tcPr>
            <w:tcW w:w="5978" w:type="dxa"/>
            <w:tcBorders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 xml:space="preserve">　　　名</w:t>
            </w: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630"/>
                <w:kern w:val="0"/>
                <w:szCs w:val="24"/>
                <w:fitText w:val="1680" w:id="-2045585657"/>
              </w:rPr>
              <w:t>備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57"/>
              </w:rPr>
              <w:t>考</w:t>
            </w:r>
          </w:p>
        </w:tc>
        <w:tc>
          <w:tcPr>
            <w:tcW w:w="59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</w:p>
    <w:p w:rsidR="00655F48" w:rsidRPr="00655F48" w:rsidRDefault="00655F48" w:rsidP="00655F48">
      <w:pPr>
        <w:rPr>
          <w:rFonts w:ascii="Century" w:eastAsia="ＭＳ ゴシック" w:hAnsi="Century" w:cs="Times New Roman"/>
          <w:szCs w:val="24"/>
        </w:rPr>
      </w:pPr>
      <w:r w:rsidRPr="00655F48">
        <w:rPr>
          <w:rFonts w:ascii="Century" w:eastAsia="ＭＳ ゴシック" w:hAnsi="Century" w:cs="Times New Roman" w:hint="eastAsia"/>
          <w:szCs w:val="24"/>
        </w:rPr>
        <w:t>担当課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5782"/>
      </w:tblGrid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739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42"/>
                <w:kern w:val="0"/>
                <w:szCs w:val="24"/>
                <w:fitText w:val="1680" w:id="-2045585656"/>
              </w:rPr>
              <w:t>講師の職氏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1680" w:id="-2045585656"/>
              </w:rPr>
              <w:t>名</w:t>
            </w:r>
          </w:p>
        </w:tc>
        <w:tc>
          <w:tcPr>
            <w:tcW w:w="5963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2"/>
        <w:gridCol w:w="2344"/>
        <w:gridCol w:w="1172"/>
      </w:tblGrid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>課等の長</w:t>
            </w: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2045585655"/>
              </w:rPr>
              <w:t>係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840" w:id="-2045585655"/>
              </w:rPr>
              <w:t>長</w:t>
            </w:r>
          </w:p>
        </w:tc>
        <w:tc>
          <w:tcPr>
            <w:tcW w:w="2344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2045585654"/>
              </w:rPr>
              <w:t>講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840" w:id="-2045585654"/>
              </w:rPr>
              <w:t>師</w:t>
            </w: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</w:p>
    <w:p w:rsidR="00655F48" w:rsidRPr="00655F48" w:rsidRDefault="00655F48" w:rsidP="00655F48">
      <w:pPr>
        <w:rPr>
          <w:rFonts w:ascii="Century" w:eastAsia="ＭＳ ゴシック" w:hAnsi="Century" w:cs="Times New Roman"/>
          <w:szCs w:val="24"/>
        </w:rPr>
      </w:pPr>
      <w:r w:rsidRPr="00655F48">
        <w:rPr>
          <w:rFonts w:ascii="Century" w:eastAsia="ＭＳ ゴシック" w:hAnsi="Century" w:cs="Times New Roman" w:hint="eastAsia"/>
          <w:szCs w:val="24"/>
        </w:rPr>
        <w:t>総務課確認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2"/>
        <w:gridCol w:w="2344"/>
        <w:gridCol w:w="1172"/>
      </w:tblGrid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2045585653"/>
              </w:rPr>
              <w:t>課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840" w:id="-2045585653"/>
              </w:rPr>
              <w:t>長</w:t>
            </w: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2045585652"/>
              </w:rPr>
              <w:t>係</w:t>
            </w:r>
            <w:r w:rsidRPr="00655F48">
              <w:rPr>
                <w:rFonts w:ascii="Century" w:eastAsia="ＭＳ 明朝" w:hAnsi="Century" w:cs="Times New Roman" w:hint="eastAsia"/>
                <w:kern w:val="0"/>
                <w:szCs w:val="24"/>
                <w:fitText w:val="840" w:id="-2045585652"/>
              </w:rPr>
              <w:t>長</w:t>
            </w:r>
          </w:p>
        </w:tc>
        <w:tc>
          <w:tcPr>
            <w:tcW w:w="2344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840" w:id="-2045585651"/>
              </w:rPr>
              <w:t>担当</w:t>
            </w:r>
            <w:r w:rsidRPr="00655F48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840" w:id="-2045585651"/>
              </w:rPr>
              <w:t>者</w:t>
            </w: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655F48" w:rsidRPr="00655F48" w:rsidRDefault="00655F48" w:rsidP="00655F48">
      <w:pPr>
        <w:rPr>
          <w:rFonts w:ascii="Century" w:eastAsia="ＭＳ 明朝" w:hAnsi="Century" w:cs="Times New Roman"/>
          <w:szCs w:val="24"/>
        </w:rPr>
      </w:pPr>
      <w:r w:rsidRPr="00655F4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219710</wp:posOffset>
                </wp:positionV>
                <wp:extent cx="4114800" cy="1143000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6"/>
                              <w:gridCol w:w="3123"/>
                            </w:tblGrid>
                            <w:tr w:rsidR="00655F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656" w:type="dxa"/>
                                  <w:vAlign w:val="center"/>
                                </w:tcPr>
                                <w:p w:rsidR="00655F48" w:rsidRDefault="00655F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kern w:val="0"/>
                                      <w:fitText w:val="1260" w:id="-2045585650"/>
                                    </w:rPr>
                                    <w:t>受付年月</w:t>
                                  </w:r>
                                  <w:r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60" w:id="-204558565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vAlign w:val="center"/>
                                </w:tcPr>
                                <w:p w:rsidR="00655F48" w:rsidRDefault="00655F48" w:rsidP="00412C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</w:tbl>
                          <w:p w:rsidR="00655F48" w:rsidRDefault="00655F48" w:rsidP="00655F48"/>
                          <w:p w:rsidR="00655F48" w:rsidRDefault="00655F48" w:rsidP="00655F48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（注）１　受付者は、太枠内及び受付年月日欄に記入し、担当の課等へ回付すること。</w:t>
                            </w:r>
                          </w:p>
                          <w:p w:rsidR="00655F48" w:rsidRDefault="00655F48" w:rsidP="00655F4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２　担当課は、実施の調整を行った後、総務課へ回付すること。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in;margin-top:17.3pt;width:32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6"/>
                        <w:gridCol w:w="3123"/>
                      </w:tblGrid>
                      <w:tr w:rsidR="00655F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656" w:type="dxa"/>
                            <w:vAlign w:val="center"/>
                          </w:tcPr>
                          <w:p w:rsidR="00655F48" w:rsidRDefault="00655F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kern w:val="0"/>
                                <w:fitText w:val="1260" w:id="-2045585650"/>
                              </w:rPr>
                              <w:t>受付年月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60" w:id="-204558565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123" w:type="dxa"/>
                            <w:vAlign w:val="center"/>
                          </w:tcPr>
                          <w:p w:rsidR="00655F48" w:rsidRDefault="00655F48" w:rsidP="00412C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</w:tc>
                      </w:tr>
                    </w:tbl>
                    <w:p w:rsidR="00655F48" w:rsidRDefault="00655F48" w:rsidP="00655F48"/>
                    <w:p w:rsidR="00655F48" w:rsidRDefault="00655F48" w:rsidP="00655F48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（注）１　受付者は、太枠内及び受付年月日欄に記入し、担当の課等へ回付すること。</w:t>
                      </w:r>
                    </w:p>
                    <w:p w:rsidR="00655F48" w:rsidRDefault="00655F48" w:rsidP="00655F48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２　担当課は、実施の調整を行った後、総務課へ回付すること。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</w:tblGrid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55F48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840" w:id="-2045585650"/>
              </w:rPr>
              <w:t>受付</w:t>
            </w:r>
            <w:r w:rsidRPr="00655F48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840" w:id="-2045585650"/>
              </w:rPr>
              <w:t>者</w:t>
            </w:r>
          </w:p>
        </w:tc>
      </w:tr>
      <w:tr w:rsidR="00655F48" w:rsidRPr="00655F48" w:rsidTr="00F4157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171" w:type="dxa"/>
            <w:vAlign w:val="center"/>
          </w:tcPr>
          <w:p w:rsidR="00655F48" w:rsidRPr="00655F48" w:rsidRDefault="00655F48" w:rsidP="00655F4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20054" w:rsidRDefault="00920054">
      <w:pPr>
        <w:rPr>
          <w:rFonts w:hint="eastAsia"/>
        </w:rPr>
      </w:pPr>
    </w:p>
    <w:sectPr w:rsidR="00920054" w:rsidSect="001326D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88"/>
    <w:rsid w:val="00025288"/>
    <w:rsid w:val="00655F48"/>
    <w:rsid w:val="0092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63112A"/>
  <w15:chartTrackingRefBased/>
  <w15:docId w15:val="{06798518-EF89-45D1-B8A0-D5F19085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hk016475</dc:creator>
  <cp:keywords/>
  <dc:description/>
  <cp:lastModifiedBy>hk016475</cp:lastModifiedBy>
  <cp:revision>2</cp:revision>
  <dcterms:created xsi:type="dcterms:W3CDTF">2020-06-02T02:23:00Z</dcterms:created>
  <dcterms:modified xsi:type="dcterms:W3CDTF">2020-06-02T02:24:00Z</dcterms:modified>
</cp:coreProperties>
</file>